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475D5" w14:textId="77777777" w:rsidR="001E5FA3" w:rsidRDefault="009D319D">
      <w:pPr>
        <w:spacing w:after="0" w:line="240" w:lineRule="auto"/>
        <w:jc w:val="center"/>
        <w:rPr>
          <w:i/>
        </w:rPr>
      </w:pPr>
      <w:bookmarkStart w:id="0" w:name="_GoBack"/>
      <w:bookmarkEnd w:id="0"/>
      <w:r>
        <w:rPr>
          <w:i/>
        </w:rPr>
        <w:t>Załącznik 1. Informacje organizacyjne Konkursu</w:t>
      </w:r>
    </w:p>
    <w:p w14:paraId="41E475D6" w14:textId="77777777" w:rsidR="001E5FA3" w:rsidRDefault="001E5FA3">
      <w:pPr>
        <w:spacing w:after="0" w:line="240" w:lineRule="auto"/>
      </w:pPr>
    </w:p>
    <w:p w14:paraId="41E475D7" w14:textId="77777777" w:rsidR="001E5FA3" w:rsidRDefault="009D319D">
      <w:pPr>
        <w:spacing w:after="0" w:line="240" w:lineRule="auto"/>
        <w:rPr>
          <w:b/>
        </w:rPr>
      </w:pPr>
      <w:r>
        <w:rPr>
          <w:b/>
        </w:rPr>
        <w:t>Skład osobowy Komitetu Organizacyjnego Agro Games 2023</w:t>
      </w:r>
    </w:p>
    <w:p w14:paraId="41E475D8" w14:textId="77777777" w:rsidR="001E5FA3" w:rsidRDefault="009D3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Dziekan Wydziału Rolnictwa i Ekologii – dr hab. Irena Suwara, prof. SGGW</w:t>
      </w:r>
    </w:p>
    <w:p w14:paraId="41E475D9" w14:textId="77777777" w:rsidR="001E5FA3" w:rsidRDefault="009D3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Prodziekan Wydziału Rolnictwa i Ekologii SGGW- dr inż. Agnieszka Ciesielska</w:t>
      </w:r>
    </w:p>
    <w:p w14:paraId="41E475DA" w14:textId="77777777" w:rsidR="001E5FA3" w:rsidRDefault="009D3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Prodziekan Wydziału Rolnictwa i Ekologii SGGW- dr inż. Leszek Sieczko</w:t>
      </w:r>
    </w:p>
    <w:p w14:paraId="41E475DB" w14:textId="77777777" w:rsidR="001E5FA3" w:rsidRDefault="009D3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Dyrektor Instytutu Rolnictwa SGGW- dr hab. Łukasz Uzarowicz, prof. SGGW</w:t>
      </w:r>
    </w:p>
    <w:p w14:paraId="41E475DC" w14:textId="1DD34BCA" w:rsidR="001E5FA3" w:rsidRDefault="009D3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Z-ca Dyrektora Instytutu Rolnictwa SGGW- dr hab. Stanisław Samborski, prof. SGGW</w:t>
      </w:r>
    </w:p>
    <w:p w14:paraId="41E475DD" w14:textId="77777777" w:rsidR="001E5FA3" w:rsidRDefault="009D3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Przewodniczący Komitetu Organizacyjnego – </w:t>
      </w:r>
      <w:r>
        <w:t>Adam Więckowski</w:t>
      </w:r>
    </w:p>
    <w:p w14:paraId="41E475DE" w14:textId="77777777" w:rsidR="001E5FA3" w:rsidRDefault="009D31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Wiceprzewodniczący Komitetu Organizacyjnego – </w:t>
      </w:r>
      <w:r>
        <w:t>Przemysław Szymerski</w:t>
      </w:r>
    </w:p>
    <w:p w14:paraId="41E475DF" w14:textId="77777777" w:rsidR="001E5FA3" w:rsidRDefault="001E5FA3">
      <w:pPr>
        <w:spacing w:after="0" w:line="240" w:lineRule="auto"/>
      </w:pPr>
    </w:p>
    <w:p w14:paraId="41E475E0" w14:textId="56CE139D" w:rsidR="001E5FA3" w:rsidRPr="009D319D" w:rsidRDefault="009D319D">
      <w:pPr>
        <w:spacing w:after="0" w:line="240" w:lineRule="auto"/>
        <w:rPr>
          <w:lang w:val="en-US"/>
        </w:rPr>
      </w:pPr>
      <w:proofErr w:type="spellStart"/>
      <w:r w:rsidRPr="009D319D">
        <w:rPr>
          <w:b/>
          <w:lang w:val="en-US"/>
        </w:rPr>
        <w:t>Termin</w:t>
      </w:r>
      <w:proofErr w:type="spellEnd"/>
      <w:r w:rsidRPr="009D319D">
        <w:rPr>
          <w:b/>
          <w:lang w:val="en-US"/>
        </w:rPr>
        <w:t xml:space="preserve"> Agro Games 2023</w:t>
      </w:r>
      <w:r w:rsidRPr="009D319D">
        <w:rPr>
          <w:b/>
          <w:lang w:val="en-US"/>
        </w:rPr>
        <w:br/>
      </w:r>
      <w:r w:rsidRPr="009D319D">
        <w:rPr>
          <w:lang w:val="en-US"/>
        </w:rPr>
        <w:t xml:space="preserve">26-27 </w:t>
      </w:r>
      <w:proofErr w:type="spellStart"/>
      <w:r w:rsidRPr="009D319D">
        <w:rPr>
          <w:lang w:val="en-US"/>
        </w:rPr>
        <w:t>maja</w:t>
      </w:r>
      <w:proofErr w:type="spellEnd"/>
      <w:r w:rsidRPr="009D319D">
        <w:rPr>
          <w:lang w:val="en-US"/>
        </w:rPr>
        <w:t xml:space="preserve"> 2023r</w:t>
      </w:r>
      <w:r>
        <w:rPr>
          <w:lang w:val="en-US"/>
        </w:rPr>
        <w:t>.</w:t>
      </w:r>
    </w:p>
    <w:p w14:paraId="41E475E1" w14:textId="77777777" w:rsidR="001E5FA3" w:rsidRPr="009D319D" w:rsidRDefault="001E5FA3">
      <w:pPr>
        <w:spacing w:after="0" w:line="240" w:lineRule="auto"/>
        <w:rPr>
          <w:lang w:val="en-US"/>
        </w:rPr>
      </w:pPr>
    </w:p>
    <w:p w14:paraId="41E475E2" w14:textId="77777777" w:rsidR="001E5FA3" w:rsidRDefault="009D319D">
      <w:pPr>
        <w:spacing w:after="0" w:line="240" w:lineRule="auto"/>
        <w:rPr>
          <w:b/>
        </w:rPr>
      </w:pPr>
      <w:r>
        <w:rPr>
          <w:b/>
        </w:rPr>
        <w:t>Termin wysłania zgłoszenia</w:t>
      </w:r>
    </w:p>
    <w:p w14:paraId="41E475E3" w14:textId="34905EDF" w:rsidR="001E5FA3" w:rsidRDefault="009D319D">
      <w:pPr>
        <w:spacing w:after="0" w:line="240" w:lineRule="auto"/>
      </w:pPr>
      <w:r>
        <w:t>Formularz zgłoszeniowy zamieszczony w Załączniku 2 do Regulaminu należy wysłać do 30.04.2023r.</w:t>
      </w:r>
    </w:p>
    <w:p w14:paraId="41E475E4" w14:textId="5A2AE37F" w:rsidR="001E5FA3" w:rsidRDefault="009D319D">
      <w:pPr>
        <w:spacing w:after="0" w:line="240" w:lineRule="auto"/>
      </w:pPr>
      <w:r>
        <w:t>W przypadku zgłoszeń wymagających poprawy wyznacza się termin 10.05.2023r.</w:t>
      </w:r>
    </w:p>
    <w:p w14:paraId="41E475E5" w14:textId="77777777" w:rsidR="001E5FA3" w:rsidRDefault="001E5FA3">
      <w:pPr>
        <w:spacing w:after="0" w:line="240" w:lineRule="auto"/>
      </w:pPr>
    </w:p>
    <w:p w14:paraId="41E475E6" w14:textId="77777777" w:rsidR="001E5FA3" w:rsidRDefault="009D319D">
      <w:pPr>
        <w:spacing w:after="0" w:line="240" w:lineRule="auto"/>
        <w:rPr>
          <w:b/>
        </w:rPr>
      </w:pPr>
      <w:r>
        <w:rPr>
          <w:b/>
        </w:rPr>
        <w:t>Miejsce organizacji Agro Games 2023</w:t>
      </w:r>
    </w:p>
    <w:p w14:paraId="41E475E7" w14:textId="77777777" w:rsidR="001E5FA3" w:rsidRDefault="009D319D">
      <w:pPr>
        <w:spacing w:after="0" w:line="240" w:lineRule="auto"/>
      </w:pPr>
      <w:r>
        <w:t>Konkurs Agro Games 2023 będzie realizowany stacjonarnie w Stacji Doświadczalnej Instytutu Rolnictwa im. prof. Mariana Górskiego w Skierniewicach.</w:t>
      </w:r>
    </w:p>
    <w:p w14:paraId="41E475E8" w14:textId="77777777" w:rsidR="001E5FA3" w:rsidRDefault="001E5FA3">
      <w:pPr>
        <w:spacing w:after="0" w:line="240" w:lineRule="auto"/>
        <w:rPr>
          <w:b/>
        </w:rPr>
      </w:pPr>
    </w:p>
    <w:p w14:paraId="41E475E9" w14:textId="77777777" w:rsidR="001E5FA3" w:rsidRDefault="009D319D">
      <w:pPr>
        <w:spacing w:after="0" w:line="240" w:lineRule="auto"/>
        <w:rPr>
          <w:b/>
        </w:rPr>
      </w:pPr>
      <w:r>
        <w:rPr>
          <w:b/>
        </w:rPr>
        <w:t>Konkurencje Agro Games 2023</w:t>
      </w:r>
    </w:p>
    <w:p w14:paraId="41E475EA" w14:textId="77777777" w:rsidR="001E5FA3" w:rsidRDefault="009D3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Test wiedzy</w:t>
      </w:r>
    </w:p>
    <w:p w14:paraId="41E475EB" w14:textId="77777777" w:rsidR="001E5FA3" w:rsidRDefault="009D3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Zespołowe zadania teoretyczne</w:t>
      </w:r>
    </w:p>
    <w:p w14:paraId="41E475EC" w14:textId="77777777" w:rsidR="001E5FA3" w:rsidRDefault="009D31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Zespołowe zadania praktyczne</w:t>
      </w:r>
    </w:p>
    <w:p w14:paraId="41E475ED" w14:textId="77777777" w:rsidR="001E5FA3" w:rsidRDefault="001E5FA3">
      <w:pPr>
        <w:spacing w:after="0" w:line="240" w:lineRule="auto"/>
        <w:rPr>
          <w:b/>
        </w:rPr>
      </w:pPr>
    </w:p>
    <w:p w14:paraId="41E475EE" w14:textId="77777777" w:rsidR="001E5FA3" w:rsidRDefault="009D319D">
      <w:pPr>
        <w:spacing w:after="0" w:line="240" w:lineRule="auto"/>
        <w:rPr>
          <w:b/>
        </w:rPr>
      </w:pPr>
      <w:r>
        <w:rPr>
          <w:b/>
        </w:rPr>
        <w:t xml:space="preserve">Program </w:t>
      </w:r>
    </w:p>
    <w:p w14:paraId="41E475EF" w14:textId="77777777" w:rsidR="001E5FA3" w:rsidRDefault="009D319D">
      <w:pPr>
        <w:spacing w:after="0" w:line="240" w:lineRule="auto"/>
        <w:rPr>
          <w:b/>
        </w:rPr>
      </w:pPr>
      <w:r>
        <w:rPr>
          <w:b/>
        </w:rPr>
        <w:t>26.05.2023</w:t>
      </w:r>
    </w:p>
    <w:p w14:paraId="41E475F0" w14:textId="77777777" w:rsidR="001E5FA3" w:rsidRDefault="009D319D">
      <w:pPr>
        <w:spacing w:after="0" w:line="240" w:lineRule="auto"/>
        <w:ind w:left="360"/>
      </w:pPr>
      <w:r>
        <w:t>8:15</w:t>
      </w:r>
      <w:r>
        <w:tab/>
        <w:t xml:space="preserve">Początek rejestracji uczestników </w:t>
      </w:r>
    </w:p>
    <w:p w14:paraId="41E475F1" w14:textId="77777777" w:rsidR="001E5FA3" w:rsidRDefault="009D319D">
      <w:pPr>
        <w:spacing w:after="0" w:line="240" w:lineRule="auto"/>
        <w:ind w:left="360"/>
      </w:pPr>
      <w:r>
        <w:t>10:15</w:t>
      </w:r>
      <w:r>
        <w:tab/>
        <w:t>Koniec rejestracji uczestników</w:t>
      </w:r>
    </w:p>
    <w:p w14:paraId="41E475F2" w14:textId="77777777" w:rsidR="001E5FA3" w:rsidRDefault="009D319D">
      <w:pPr>
        <w:spacing w:after="0" w:line="240" w:lineRule="auto"/>
        <w:ind w:left="1410" w:hanging="1050"/>
      </w:pPr>
      <w:r>
        <w:t xml:space="preserve">10:30 </w:t>
      </w:r>
      <w:r>
        <w:tab/>
        <w:t>Test wiedzy dla uczestników konkursu;</w:t>
      </w:r>
    </w:p>
    <w:p w14:paraId="41E475F3" w14:textId="77777777" w:rsidR="001E5FA3" w:rsidRDefault="009D319D">
      <w:pPr>
        <w:spacing w:after="0" w:line="240" w:lineRule="auto"/>
        <w:ind w:left="360"/>
      </w:pPr>
      <w:r>
        <w:t xml:space="preserve">11:30 </w:t>
      </w:r>
      <w:r>
        <w:tab/>
        <w:t>Przerwa kawowa;</w:t>
      </w:r>
    </w:p>
    <w:p w14:paraId="41E475F4" w14:textId="77777777" w:rsidR="001E5FA3" w:rsidRDefault="009D319D">
      <w:pPr>
        <w:spacing w:after="0" w:line="240" w:lineRule="auto"/>
        <w:ind w:left="1410" w:hanging="1050"/>
      </w:pPr>
      <w:r>
        <w:t xml:space="preserve">12:00 </w:t>
      </w:r>
      <w:r>
        <w:tab/>
        <w:t>Zespołowe zadania teoretyczne dla uczestników Konkursu;</w:t>
      </w:r>
    </w:p>
    <w:p w14:paraId="41E475F5" w14:textId="77777777" w:rsidR="001E5FA3" w:rsidRDefault="009D319D">
      <w:pPr>
        <w:spacing w:after="0" w:line="240" w:lineRule="auto"/>
        <w:ind w:left="360"/>
      </w:pPr>
      <w:r>
        <w:t>13:30</w:t>
      </w:r>
      <w:r>
        <w:tab/>
        <w:t>Obiad;</w:t>
      </w:r>
    </w:p>
    <w:p w14:paraId="41E475F6" w14:textId="77777777" w:rsidR="001E5FA3" w:rsidRDefault="009D319D">
      <w:pPr>
        <w:spacing w:after="0" w:line="240" w:lineRule="auto"/>
        <w:ind w:left="360"/>
      </w:pPr>
      <w:r>
        <w:t xml:space="preserve">14:30 </w:t>
      </w:r>
      <w:r>
        <w:tab/>
        <w:t>Zespołowe zadania praktyczne dla uczestników Konkursu;</w:t>
      </w:r>
    </w:p>
    <w:p w14:paraId="41E475F7" w14:textId="3A6671C7" w:rsidR="001E5FA3" w:rsidRDefault="009D319D">
      <w:pPr>
        <w:spacing w:after="0" w:line="240" w:lineRule="auto"/>
        <w:ind w:left="360"/>
      </w:pPr>
      <w:r>
        <w:t xml:space="preserve">16:00  </w:t>
      </w:r>
      <w:r>
        <w:tab/>
        <w:t>Warsztaty 1;</w:t>
      </w:r>
    </w:p>
    <w:p w14:paraId="41E475F8" w14:textId="77777777" w:rsidR="001E5FA3" w:rsidRDefault="009D319D">
      <w:pPr>
        <w:spacing w:after="0" w:line="240" w:lineRule="auto"/>
        <w:ind w:left="360"/>
      </w:pPr>
      <w:r>
        <w:t>18:00</w:t>
      </w:r>
      <w:r>
        <w:tab/>
        <w:t xml:space="preserve">Zakwaterowanie; </w:t>
      </w:r>
    </w:p>
    <w:p w14:paraId="41E475F9" w14:textId="77777777" w:rsidR="001E5FA3" w:rsidRDefault="009D319D">
      <w:pPr>
        <w:spacing w:after="0" w:line="240" w:lineRule="auto"/>
        <w:ind w:left="360"/>
      </w:pPr>
      <w:r>
        <w:t>19:00</w:t>
      </w:r>
      <w:r>
        <w:tab/>
        <w:t>Kolacja;</w:t>
      </w:r>
    </w:p>
    <w:p w14:paraId="41E475FA" w14:textId="77777777" w:rsidR="001E5FA3" w:rsidRDefault="009D319D">
      <w:pPr>
        <w:spacing w:after="0" w:line="240" w:lineRule="auto"/>
        <w:ind w:left="360"/>
      </w:pPr>
      <w:r>
        <w:t xml:space="preserve">20:30 </w:t>
      </w:r>
      <w:r>
        <w:tab/>
        <w:t>Spotkanie integracyjne</w:t>
      </w:r>
    </w:p>
    <w:p w14:paraId="41E475FB" w14:textId="77777777" w:rsidR="001E5FA3" w:rsidRDefault="009D319D">
      <w:pPr>
        <w:spacing w:after="0" w:line="240" w:lineRule="auto"/>
        <w:rPr>
          <w:b/>
        </w:rPr>
      </w:pPr>
      <w:r>
        <w:rPr>
          <w:b/>
        </w:rPr>
        <w:t>27.05.2023</w:t>
      </w:r>
    </w:p>
    <w:p w14:paraId="41E475FC" w14:textId="77777777" w:rsidR="001E5FA3" w:rsidRDefault="009D319D">
      <w:pPr>
        <w:spacing w:after="0" w:line="240" w:lineRule="auto"/>
        <w:ind w:left="360"/>
      </w:pPr>
      <w:r>
        <w:t>8:00</w:t>
      </w:r>
      <w:r>
        <w:tab/>
        <w:t>Śniadanie;</w:t>
      </w:r>
    </w:p>
    <w:p w14:paraId="41E475FD" w14:textId="77777777" w:rsidR="001E5FA3" w:rsidRDefault="009D319D">
      <w:pPr>
        <w:spacing w:after="0" w:line="240" w:lineRule="auto"/>
        <w:ind w:left="360"/>
      </w:pPr>
      <w:r>
        <w:t xml:space="preserve">9:30 </w:t>
      </w:r>
      <w:r>
        <w:tab/>
        <w:t>Seminarium terenowe na Stacji Doświadczalnej IR SGGW dla uczestników;</w:t>
      </w:r>
    </w:p>
    <w:p w14:paraId="41E475FE" w14:textId="0727B5B0" w:rsidR="001E5FA3" w:rsidRDefault="009D319D">
      <w:pPr>
        <w:spacing w:after="0" w:line="240" w:lineRule="auto"/>
        <w:ind w:left="360"/>
      </w:pPr>
      <w:r>
        <w:t xml:space="preserve">12:00 </w:t>
      </w:r>
      <w:r>
        <w:tab/>
        <w:t>Warsztaty 2;</w:t>
      </w:r>
    </w:p>
    <w:p w14:paraId="41E475FF" w14:textId="77777777" w:rsidR="001E5FA3" w:rsidRDefault="009D319D">
      <w:pPr>
        <w:spacing w:after="0" w:line="240" w:lineRule="auto"/>
        <w:ind w:left="360"/>
      </w:pPr>
      <w:r>
        <w:t xml:space="preserve">13:00 </w:t>
      </w:r>
      <w:r>
        <w:tab/>
        <w:t>Oficjalne wręczenie nagród i zamknięcie wydarzenia.</w:t>
      </w:r>
    </w:p>
    <w:p w14:paraId="41E47600" w14:textId="77777777" w:rsidR="001E5FA3" w:rsidRDefault="001E5FA3">
      <w:pPr>
        <w:spacing w:after="0" w:line="240" w:lineRule="auto"/>
        <w:ind w:left="360"/>
      </w:pPr>
    </w:p>
    <w:p w14:paraId="41E47601" w14:textId="77777777" w:rsidR="001E5FA3" w:rsidRDefault="001E5FA3">
      <w:pPr>
        <w:spacing w:after="0" w:line="240" w:lineRule="auto"/>
        <w:ind w:left="360"/>
      </w:pPr>
    </w:p>
    <w:sectPr w:rsidR="001E5FA3">
      <w:pgSz w:w="11906" w:h="16838"/>
      <w:pgMar w:top="567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1579"/>
    <w:multiLevelType w:val="multilevel"/>
    <w:tmpl w:val="FB8AA67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851B2"/>
    <w:multiLevelType w:val="multilevel"/>
    <w:tmpl w:val="E6108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A3"/>
    <w:rsid w:val="001E5FA3"/>
    <w:rsid w:val="003C728A"/>
    <w:rsid w:val="009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75D5"/>
  <w15:docId w15:val="{30223899-3994-44E3-83BA-049A8A01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787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CB1A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625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3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3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3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33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59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7606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D4787"/>
    <w:rPr>
      <w:rFonts w:ascii="Times New Roman" w:eastAsiaTheme="majorEastAsia" w:hAnsi="Times New Roman" w:cstheme="majorBidi"/>
      <w:sz w:val="28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62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i3qKI7B9ubOnb3aJosNatT6jNQ==">AMUW2mXe2fXknym2IRK9fEy9EAjcHlgWTBhavQTXueYAXz18zYAEozWXfgwv/BEcuB9yZg3KEyV+q79t92g4mP7dEE35O/Vrc2kWbKP9wK0qUwzhtQFwuPclumxOGO3/NrVx99QY22o0sNE07/Y+hMAYx7hn7Tnh58+R6jSq/7lq43U5+plaeVfnfIX7BuATWtgZsBZDUCmG4ExvY3Vkf8CPQY7CvMiQW0tFtBkfbOi6p92/kj+GcXGUd0hB+mlZxd6h3yA6EmsIeElZpIytAksfwzdjtvTL1VrH4ujHZRskBIj9EmYzdTjcSToQCSPgeKDk29nG6GyVZ8fE0SydBuePdfyz8elxR4QtneLzrXR0L6RVH47Y8lGbGQfcIPdstcFCx3eXdX9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5649EE082F544B7EFF95DDB76098A" ma:contentTypeVersion="15" ma:contentTypeDescription="Utwórz nowy dokument." ma:contentTypeScope="" ma:versionID="21a9970fc7480e8ab35e11e327fe7927">
  <xsd:schema xmlns:xsd="http://www.w3.org/2001/XMLSchema" xmlns:xs="http://www.w3.org/2001/XMLSchema" xmlns:p="http://schemas.microsoft.com/office/2006/metadata/properties" xmlns:ns3="98e57675-9bab-43b4-a43e-6af41649d53e" xmlns:ns4="14d89aee-fbf4-4c43-ad82-579a044b339c" targetNamespace="http://schemas.microsoft.com/office/2006/metadata/properties" ma:root="true" ma:fieldsID="17a7dffe99093c9dcda74cddff947989" ns3:_="" ns4:_="">
    <xsd:import namespace="98e57675-9bab-43b4-a43e-6af41649d53e"/>
    <xsd:import namespace="14d89aee-fbf4-4c43-ad82-579a044b33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7675-9bab-43b4-a43e-6af41649d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9aee-fbf4-4c43-ad82-579a044b3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89aee-fbf4-4c43-ad82-579a044b339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0A44AD1-CBB6-4B78-A30B-D6C70C1D5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7675-9bab-43b4-a43e-6af41649d53e"/>
    <ds:schemaRef ds:uri="14d89aee-fbf4-4c43-ad82-579a044b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88A59-E5B5-4B8E-937E-9B6C1AAD5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93563-D3CE-41B6-94BA-46BB5CBB75FD}">
  <ds:schemaRefs>
    <ds:schemaRef ds:uri="14d89aee-fbf4-4c43-ad82-579a044b33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8e57675-9bab-43b4-a43e-6af41649d5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Brodowski</dc:creator>
  <cp:lastModifiedBy>Agnieszka Ciesielska</cp:lastModifiedBy>
  <cp:revision>2</cp:revision>
  <dcterms:created xsi:type="dcterms:W3CDTF">2023-04-16T18:56:00Z</dcterms:created>
  <dcterms:modified xsi:type="dcterms:W3CDTF">2023-04-16T18:56:00Z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0x0101003355649EE082F544B7EFF95DDB76098A</vt:lpwstr>
  </property>
</Properties>
</file>