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50" w:rsidRPr="001541B9" w:rsidRDefault="00062D50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B9">
        <w:rPr>
          <w:rFonts w:ascii="Times New Roman" w:hAnsi="Times New Roman" w:cs="Times New Roman"/>
          <w:b/>
          <w:sz w:val="28"/>
          <w:szCs w:val="28"/>
        </w:rPr>
        <w:t>Pytania na egzamin dyplomowy magisterski</w:t>
      </w:r>
    </w:p>
    <w:p w:rsidR="00062D50" w:rsidRPr="001541B9" w:rsidRDefault="00062D50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B9">
        <w:rPr>
          <w:rFonts w:ascii="Times New Roman" w:hAnsi="Times New Roman" w:cs="Times New Roman"/>
          <w:b/>
          <w:sz w:val="28"/>
          <w:szCs w:val="28"/>
        </w:rPr>
        <w:t>kierunek Odnawialne źródła energii</w:t>
      </w:r>
    </w:p>
    <w:p w:rsidR="00BC04CA" w:rsidRDefault="00BC04CA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00E8" w:rsidRPr="00C7703C" w:rsidRDefault="00B100E8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03C">
        <w:rPr>
          <w:rFonts w:ascii="Times New Roman" w:hAnsi="Times New Roman" w:cs="Times New Roman"/>
          <w:b/>
          <w:sz w:val="28"/>
          <w:szCs w:val="28"/>
          <w:u w:val="single"/>
        </w:rPr>
        <w:t>Specjalność: systemy wykorzystania energii ze źródeł odnawialnych</w:t>
      </w:r>
    </w:p>
    <w:p w:rsidR="00B100E8" w:rsidRPr="00C7703C" w:rsidRDefault="00B100E8" w:rsidP="00C770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CA" w:rsidRPr="00C7703C" w:rsidRDefault="00BC04CA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t>Blok I. Doradztwo energetyczne</w:t>
      </w:r>
    </w:p>
    <w:p w:rsidR="004E3D8E" w:rsidRPr="00C7703C" w:rsidRDefault="004E3D8E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8E" w:rsidRPr="00C7703C" w:rsidRDefault="004E3D8E" w:rsidP="004E3D8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Dokumenty wykorzystywane w procedurze oceny oddziaływania instalacji OZE na środowisko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E3D8E" w:rsidRPr="00C7703C" w:rsidRDefault="004E3D8E" w:rsidP="004E3D8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Szacowanie energochłonności w procesach pozyskiwania biomasy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E3D8E" w:rsidRPr="00C7703C" w:rsidRDefault="004E3D8E" w:rsidP="004E3D8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Akty prawne regulujące rozwój energetyki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211E3E" w:rsidRPr="00C7703C" w:rsidRDefault="00211E3E" w:rsidP="004E3D8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Możliwości uzyskania wsparcia finansowego inwestycji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E3D8E" w:rsidRPr="00C7703C" w:rsidRDefault="004E3D8E" w:rsidP="004E3D8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Porównanie potencjału teoretycznego i technicznego abiotycznych nośników energii w Polsce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A70CD3" w:rsidRPr="00C7703C" w:rsidRDefault="00A70CD3" w:rsidP="004E3D8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przyłączania obiektów OZE do sieci energetycznej i ciepłowniczej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8145AE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Dywersyfikacja źródeł energii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A70CD3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R</w:t>
      </w:r>
      <w:r w:rsidR="009361BC" w:rsidRPr="00C7703C">
        <w:rPr>
          <w:rFonts w:ascii="Times New Roman" w:hAnsi="Times New Roman" w:cs="Times New Roman"/>
          <w:sz w:val="24"/>
          <w:szCs w:val="24"/>
        </w:rPr>
        <w:t>ozwiąza</w:t>
      </w:r>
      <w:r w:rsidRPr="00C7703C">
        <w:rPr>
          <w:rFonts w:ascii="Times New Roman" w:hAnsi="Times New Roman" w:cs="Times New Roman"/>
          <w:sz w:val="24"/>
          <w:szCs w:val="24"/>
        </w:rPr>
        <w:t xml:space="preserve">nia </w:t>
      </w:r>
      <w:r w:rsidR="009361BC" w:rsidRPr="00C7703C">
        <w:rPr>
          <w:rFonts w:ascii="Times New Roman" w:hAnsi="Times New Roman" w:cs="Times New Roman"/>
          <w:sz w:val="24"/>
          <w:szCs w:val="24"/>
        </w:rPr>
        <w:t>techniczn</w:t>
      </w:r>
      <w:r w:rsidRPr="00C7703C">
        <w:rPr>
          <w:rFonts w:ascii="Times New Roman" w:hAnsi="Times New Roman" w:cs="Times New Roman"/>
          <w:sz w:val="24"/>
          <w:szCs w:val="24"/>
        </w:rPr>
        <w:t>e</w:t>
      </w:r>
      <w:r w:rsidR="009361BC" w:rsidRPr="00C7703C">
        <w:rPr>
          <w:rFonts w:ascii="Times New Roman" w:hAnsi="Times New Roman" w:cs="Times New Roman"/>
          <w:sz w:val="24"/>
          <w:szCs w:val="24"/>
        </w:rPr>
        <w:t xml:space="preserve"> </w:t>
      </w:r>
      <w:r w:rsidRPr="00C7703C">
        <w:rPr>
          <w:rFonts w:ascii="Times New Roman" w:hAnsi="Times New Roman" w:cs="Times New Roman"/>
          <w:sz w:val="24"/>
          <w:szCs w:val="24"/>
        </w:rPr>
        <w:t>obiektów OZE dopuszczone do za</w:t>
      </w:r>
      <w:r w:rsidR="009361BC" w:rsidRPr="00C7703C">
        <w:rPr>
          <w:rFonts w:ascii="Times New Roman" w:hAnsi="Times New Roman" w:cs="Times New Roman"/>
          <w:sz w:val="24"/>
          <w:szCs w:val="24"/>
        </w:rPr>
        <w:t>stosowan</w:t>
      </w:r>
      <w:r w:rsidRPr="00C7703C">
        <w:rPr>
          <w:rFonts w:ascii="Times New Roman" w:hAnsi="Times New Roman" w:cs="Times New Roman"/>
          <w:sz w:val="24"/>
          <w:szCs w:val="24"/>
        </w:rPr>
        <w:t>ia</w:t>
      </w:r>
      <w:r w:rsidR="009361BC" w:rsidRPr="00C7703C">
        <w:rPr>
          <w:rFonts w:ascii="Times New Roman" w:hAnsi="Times New Roman" w:cs="Times New Roman"/>
          <w:sz w:val="24"/>
          <w:szCs w:val="24"/>
        </w:rPr>
        <w:t xml:space="preserve"> w budownictwie energooszczędnym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projektowania obiektów OZE na terenach zurbanizowanych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A70CD3" w:rsidRPr="00C7703C" w:rsidRDefault="00A70CD3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Koncesje i pozwolenia niezbędne przy handlu tzw. zieloną energią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A70CD3" w:rsidRPr="00C7703C" w:rsidRDefault="00A70CD3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Systemy wsparcia </w:t>
      </w:r>
      <w:r w:rsidR="00395995" w:rsidRPr="00C7703C">
        <w:rPr>
          <w:rFonts w:ascii="Times New Roman" w:hAnsi="Times New Roman" w:cs="Times New Roman"/>
          <w:sz w:val="24"/>
          <w:szCs w:val="24"/>
        </w:rPr>
        <w:t xml:space="preserve">finansowego </w:t>
      </w:r>
      <w:r w:rsidRPr="00C7703C">
        <w:rPr>
          <w:rFonts w:ascii="Times New Roman" w:hAnsi="Times New Roman" w:cs="Times New Roman"/>
          <w:sz w:val="24"/>
          <w:szCs w:val="24"/>
        </w:rPr>
        <w:t>przy w</w:t>
      </w:r>
      <w:r w:rsidR="00395995" w:rsidRPr="00C7703C">
        <w:rPr>
          <w:rFonts w:ascii="Times New Roman" w:hAnsi="Times New Roman" w:cs="Times New Roman"/>
          <w:sz w:val="24"/>
          <w:szCs w:val="24"/>
        </w:rPr>
        <w:t xml:space="preserve">drażaniu </w:t>
      </w:r>
      <w:proofErr w:type="spellStart"/>
      <w:r w:rsidRPr="00C7703C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sporządzania kosztorysu inwestorskiego dla obiektów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B100E8" w:rsidRPr="00C7703C" w:rsidRDefault="00B100E8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lokalizacji farm energetycznych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udzielania wsparcia finansowego w ramach programu „Czyste powietrze”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B100E8" w:rsidRPr="00C7703C" w:rsidRDefault="00395995" w:rsidP="009361B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funkcjonowania klastrów energetycznych i stowarzyszeń związanych z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E3D8E" w:rsidRPr="00C7703C" w:rsidRDefault="004E3D8E" w:rsidP="00C770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CA" w:rsidRPr="00C7703C" w:rsidRDefault="00BC04CA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t>Blok II. Eksploatacja instalacji OZE</w:t>
      </w:r>
    </w:p>
    <w:p w:rsidR="004E3D8E" w:rsidRPr="00C7703C" w:rsidRDefault="004E3D8E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8E" w:rsidRPr="00C7703C" w:rsidRDefault="004E3D8E" w:rsidP="004E3D8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regeneracji elementów części maszyn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4E3D8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Przykłady recyklingu obiektów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A70CD3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Strategie redukcji emisji gazów cieplarnianych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A70CD3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ograniczenia emi</w:t>
      </w:r>
      <w:r w:rsidR="00F475B8" w:rsidRPr="00C7703C">
        <w:rPr>
          <w:rFonts w:ascii="Times New Roman" w:hAnsi="Times New Roman" w:cs="Times New Roman"/>
          <w:sz w:val="24"/>
          <w:szCs w:val="24"/>
        </w:rPr>
        <w:t>sji gazów spalinowych i pyłów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Wpływ odpadów </w:t>
      </w:r>
      <w:proofErr w:type="spellStart"/>
      <w:r w:rsidRPr="00C7703C">
        <w:rPr>
          <w:rFonts w:ascii="Times New Roman" w:hAnsi="Times New Roman" w:cs="Times New Roman"/>
          <w:sz w:val="24"/>
          <w:szCs w:val="24"/>
        </w:rPr>
        <w:t>poprocesowych</w:t>
      </w:r>
      <w:proofErr w:type="spellEnd"/>
      <w:r w:rsidRPr="00C7703C">
        <w:rPr>
          <w:rFonts w:ascii="Times New Roman" w:hAnsi="Times New Roman" w:cs="Times New Roman"/>
          <w:sz w:val="24"/>
          <w:szCs w:val="24"/>
        </w:rPr>
        <w:t xml:space="preserve"> z instalacji OZE na środowisko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Ograniczenia </w:t>
      </w:r>
      <w:r w:rsidR="00211E3E" w:rsidRPr="00C7703C">
        <w:rPr>
          <w:rFonts w:ascii="Times New Roman" w:hAnsi="Times New Roman" w:cs="Times New Roman"/>
          <w:sz w:val="24"/>
          <w:szCs w:val="24"/>
        </w:rPr>
        <w:t xml:space="preserve">występujące </w:t>
      </w:r>
      <w:r w:rsidRPr="00C7703C">
        <w:rPr>
          <w:rFonts w:ascii="Times New Roman" w:hAnsi="Times New Roman" w:cs="Times New Roman"/>
          <w:sz w:val="24"/>
          <w:szCs w:val="24"/>
        </w:rPr>
        <w:t>w magazynowaniu energii i ciepła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Charakterystyka środków technicznych przeznaczonych do transportu surowców energetycznych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Wykorzystanie układów automatyki do regulacji pracy urządzeń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Korzyści wynikające z zastosowania pojazdów hybrydowych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eksploatacji pojazdów proekologicznych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211E3E" w:rsidRPr="00C7703C" w:rsidRDefault="00211E3E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Rekuperacja ciepła w budynkach energooszczędnych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Rola układów kogeneracyjnych w energetyce rozproszonej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Rola instalacji OZE w energetyce zawodowej, przykłady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B100E8" w:rsidRPr="00C7703C" w:rsidRDefault="00B100E8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lastRenderedPageBreak/>
        <w:t>Korzyści wynikające z eksploatacji elektrowni pompowo-szczytowych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C3316C" w:rsidRPr="00C7703C" w:rsidRDefault="00C3316C" w:rsidP="009361B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Instalacje </w:t>
      </w:r>
      <w:r w:rsidRPr="00C7703C">
        <w:rPr>
          <w:rFonts w:ascii="Times New Roman" w:hAnsi="Times New Roman" w:cs="Times New Roman"/>
          <w:i/>
          <w:sz w:val="24"/>
          <w:szCs w:val="24"/>
        </w:rPr>
        <w:t xml:space="preserve">on </w:t>
      </w:r>
      <w:proofErr w:type="spellStart"/>
      <w:r w:rsidRPr="00C7703C">
        <w:rPr>
          <w:rFonts w:ascii="Times New Roman" w:hAnsi="Times New Roman" w:cs="Times New Roman"/>
          <w:i/>
          <w:sz w:val="24"/>
          <w:szCs w:val="24"/>
        </w:rPr>
        <w:t>grid</w:t>
      </w:r>
      <w:proofErr w:type="spellEnd"/>
      <w:r w:rsidRPr="00C7703C">
        <w:rPr>
          <w:rFonts w:ascii="Times New Roman" w:hAnsi="Times New Roman" w:cs="Times New Roman"/>
          <w:sz w:val="24"/>
          <w:szCs w:val="24"/>
        </w:rPr>
        <w:t xml:space="preserve"> i </w:t>
      </w:r>
      <w:r w:rsidRPr="00C7703C">
        <w:rPr>
          <w:rFonts w:ascii="Times New Roman" w:hAnsi="Times New Roman" w:cs="Times New Roman"/>
          <w:i/>
          <w:sz w:val="24"/>
          <w:szCs w:val="24"/>
        </w:rPr>
        <w:t xml:space="preserve">off </w:t>
      </w:r>
      <w:proofErr w:type="spellStart"/>
      <w:r w:rsidRPr="00C7703C">
        <w:rPr>
          <w:rFonts w:ascii="Times New Roman" w:hAnsi="Times New Roman" w:cs="Times New Roman"/>
          <w:i/>
          <w:sz w:val="24"/>
          <w:szCs w:val="24"/>
        </w:rPr>
        <w:t>grid</w:t>
      </w:r>
      <w:proofErr w:type="spellEnd"/>
      <w:r w:rsidRPr="00C7703C">
        <w:rPr>
          <w:rFonts w:ascii="Times New Roman" w:hAnsi="Times New Roman" w:cs="Times New Roman"/>
          <w:sz w:val="24"/>
          <w:szCs w:val="24"/>
        </w:rPr>
        <w:t>, przykłady zastosowań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E3D8E" w:rsidRPr="00C7703C" w:rsidRDefault="004E3D8E" w:rsidP="00C770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CA" w:rsidRPr="00C7703C" w:rsidRDefault="00BC04CA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t>Blok III. Technologie pozyskiwania e</w:t>
      </w:r>
      <w:r w:rsidR="00B100E8" w:rsidRPr="00C7703C">
        <w:rPr>
          <w:rFonts w:ascii="Times New Roman" w:hAnsi="Times New Roman" w:cs="Times New Roman"/>
          <w:b/>
          <w:sz w:val="28"/>
          <w:szCs w:val="28"/>
        </w:rPr>
        <w:t>nergii i ciepła</w:t>
      </w:r>
    </w:p>
    <w:p w:rsidR="00062D50" w:rsidRPr="00C7703C" w:rsidRDefault="00062D50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8E" w:rsidRPr="00C7703C" w:rsidRDefault="004E3D8E" w:rsidP="004E3D8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Charakterystyka biopaliw </w:t>
      </w:r>
      <w:r w:rsidR="00C7703C">
        <w:rPr>
          <w:rFonts w:ascii="Times New Roman" w:hAnsi="Times New Roman" w:cs="Times New Roman"/>
          <w:sz w:val="24"/>
          <w:szCs w:val="24"/>
        </w:rPr>
        <w:t>zaawansowanych.</w:t>
      </w:r>
    </w:p>
    <w:p w:rsidR="00CA620B" w:rsidRPr="00C7703C" w:rsidRDefault="00CA620B" w:rsidP="004E3D8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Pozyskiwanie </w:t>
      </w:r>
      <w:proofErr w:type="spellStart"/>
      <w:r w:rsidRPr="00C7703C">
        <w:rPr>
          <w:rFonts w:ascii="Times New Roman" w:hAnsi="Times New Roman" w:cs="Times New Roman"/>
          <w:sz w:val="24"/>
          <w:szCs w:val="24"/>
        </w:rPr>
        <w:t>biolejów</w:t>
      </w:r>
      <w:proofErr w:type="spellEnd"/>
      <w:r w:rsidRPr="00C7703C">
        <w:rPr>
          <w:rFonts w:ascii="Times New Roman" w:hAnsi="Times New Roman" w:cs="Times New Roman"/>
          <w:sz w:val="24"/>
          <w:szCs w:val="24"/>
        </w:rPr>
        <w:t xml:space="preserve"> w procesie pirolizy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4E3D8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Budowa i zasada działania przykładowego ogniwa paliwowego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E3D8E" w:rsidRPr="00C7703C" w:rsidRDefault="009361BC" w:rsidP="004E3D8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Możliwości</w:t>
      </w:r>
      <w:r w:rsidR="004E3D8E" w:rsidRPr="00C7703C">
        <w:rPr>
          <w:rFonts w:ascii="Times New Roman" w:hAnsi="Times New Roman" w:cs="Times New Roman"/>
          <w:sz w:val="24"/>
          <w:szCs w:val="24"/>
        </w:rPr>
        <w:t xml:space="preserve"> zastosowania ogniw paliwowych</w:t>
      </w:r>
      <w:r w:rsidR="008145AE" w:rsidRPr="00C7703C">
        <w:rPr>
          <w:rFonts w:ascii="Times New Roman" w:hAnsi="Times New Roman" w:cs="Times New Roman"/>
          <w:sz w:val="24"/>
          <w:szCs w:val="24"/>
        </w:rPr>
        <w:t xml:space="preserve"> w motoryzacji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8145AE" w:rsidRPr="00C7703C" w:rsidRDefault="008145AE" w:rsidP="004E3D8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Wykorzystanie silników spalinowych w instalacjach kogeneracyjnych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otrzymywania paliw syntetycznych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CA620B" w:rsidRPr="00C7703C" w:rsidRDefault="00CA620B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wytwarzania wodoru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Kierunki rozwoju technologii pozyskiwania energii ze źródeł abiotycznych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9361BC" w:rsidRPr="00C7703C" w:rsidRDefault="009361BC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analizy składu elementarnego surowców energetycznych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C3316C" w:rsidRPr="00C7703C" w:rsidRDefault="00C3316C" w:rsidP="00C3316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Sposoby magazynowania wodoru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C3316C" w:rsidRPr="00C7703C" w:rsidRDefault="00C3316C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Systemy pozyskiwania ciepła ze źródeł geotermalnych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F5246" w:rsidRPr="00C7703C" w:rsidRDefault="003F5246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Technologie pozyskania energii z pływów morskich i falowania wód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C3316C" w:rsidRPr="00C7703C" w:rsidRDefault="00C3316C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Technologie zagospodarowania energii odpadowej</w:t>
      </w:r>
      <w:r w:rsidR="00C7703C">
        <w:rPr>
          <w:rFonts w:ascii="Times New Roman" w:hAnsi="Times New Roman" w:cs="Times New Roman"/>
          <w:sz w:val="24"/>
          <w:szCs w:val="24"/>
        </w:rPr>
        <w:t xml:space="preserve"> i ciepła odpadowego.</w:t>
      </w:r>
    </w:p>
    <w:p w:rsidR="008145AE" w:rsidRPr="00C7703C" w:rsidRDefault="008145AE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Rekuperacja i wymiana ciepła w budynkach energooszczędnych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8145AE" w:rsidRPr="00C7703C" w:rsidRDefault="008145AE" w:rsidP="009361B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Obiegi termodynamiczne wykorzystywane w systemach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E3D8E" w:rsidRDefault="004E3D8E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Pr="00C7703C" w:rsidRDefault="00C7703C" w:rsidP="00062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C" w:rsidRPr="00C7703C" w:rsidRDefault="00C7703C" w:rsidP="00C77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lastRenderedPageBreak/>
        <w:t>Pytania na egzamin dyplomowy magisterski</w:t>
      </w:r>
    </w:p>
    <w:p w:rsidR="00C7703C" w:rsidRPr="00C7703C" w:rsidRDefault="00C7703C" w:rsidP="00C77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t>kierunek Odnawialne źródła energii</w:t>
      </w:r>
    </w:p>
    <w:p w:rsidR="00B100E8" w:rsidRPr="00C7703C" w:rsidRDefault="00B100E8" w:rsidP="00C770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0E8" w:rsidRPr="00C7703C" w:rsidRDefault="00B100E8" w:rsidP="00B10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03C">
        <w:rPr>
          <w:rFonts w:ascii="Times New Roman" w:hAnsi="Times New Roman" w:cs="Times New Roman"/>
          <w:b/>
          <w:sz w:val="28"/>
          <w:szCs w:val="28"/>
          <w:u w:val="single"/>
        </w:rPr>
        <w:t>Specjalność: pozyskiwanie i konwersja biomasy na cele energetyczne</w:t>
      </w:r>
    </w:p>
    <w:p w:rsidR="00B100E8" w:rsidRPr="00C7703C" w:rsidRDefault="00B100E8" w:rsidP="00B10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95" w:rsidRPr="00C7703C" w:rsidRDefault="00395995" w:rsidP="00395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t>Blok I. Doradztwo energetyczne</w:t>
      </w:r>
    </w:p>
    <w:p w:rsidR="00395995" w:rsidRPr="00C7703C" w:rsidRDefault="00395995" w:rsidP="00395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Dokumenty wykorzystywane w procedurze oceny oddziaływania instalacji OZE na środowisko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Szacowanie energochłonności w procesach pozyskiwania biomasy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Akty prawne regulujące rozwój energetyki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Możliwości uzyskania wsparcia finansowego inwestycji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Porównanie potencjału teoretycznego i technicznego abiotycznych nośników energii w Polsce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przyłączania obiektów OZE do sieci energetycznej i ciepłowniczej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Zasoby energetyczne biomasy w Polsce i ich rozmieszczenie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Rozwiązania techniczne obiektów OZE dopuszczone do zastosowania w budownictwie energooszczędnym</w:t>
      </w:r>
      <w:r w:rsidR="00C7703C">
        <w:rPr>
          <w:rFonts w:ascii="Times New Roman" w:hAnsi="Times New Roman" w:cs="Times New Roman"/>
          <w:sz w:val="24"/>
          <w:szCs w:val="24"/>
        </w:rPr>
        <w:t>.</w:t>
      </w:r>
      <w:r w:rsidRPr="00C77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projektowania obiektów OZE na terenach zurbanizowanych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Koncesje i pozwolenia niezbędne przy handlu tzw. zieloną energią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Systemy wsparcia finansowego przy wdrażaniu </w:t>
      </w:r>
      <w:proofErr w:type="spellStart"/>
      <w:r w:rsidRPr="00C7703C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sporządzania kosztorysu inwestorskiego dla obiektów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lokalizacji farm energetycznych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udzielania wsparcia finansowego w ramach programu „Czyste powietrze”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Zasady funkcjonowania klastrów energetycznych i stowarzyszeń związanych z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C770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995" w:rsidRPr="00C7703C" w:rsidRDefault="00395995" w:rsidP="00321E0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t>Blok II. Eksploatacja instalacji OZE</w:t>
      </w:r>
    </w:p>
    <w:p w:rsidR="00395995" w:rsidRPr="00C7703C" w:rsidRDefault="00395995" w:rsidP="00395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regeneracji elementów części maszyn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Przykłady recyklingu obiektów OZE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Strategie redukcji emisji gazów cieplarnianych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ograniczenia emisji gazów spalinowych i pyłów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Wpływ odpadów </w:t>
      </w:r>
      <w:proofErr w:type="spellStart"/>
      <w:r w:rsidRPr="00C7703C">
        <w:rPr>
          <w:rFonts w:ascii="Times New Roman" w:hAnsi="Times New Roman" w:cs="Times New Roman"/>
          <w:sz w:val="24"/>
          <w:szCs w:val="24"/>
        </w:rPr>
        <w:t>poprocesowych</w:t>
      </w:r>
      <w:proofErr w:type="spellEnd"/>
      <w:r w:rsidRPr="00C7703C">
        <w:rPr>
          <w:rFonts w:ascii="Times New Roman" w:hAnsi="Times New Roman" w:cs="Times New Roman"/>
          <w:sz w:val="24"/>
          <w:szCs w:val="24"/>
        </w:rPr>
        <w:t xml:space="preserve"> z instalacji OZE na środowisko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Ograniczenia występujące w magazynowaniu energii i ciepła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oceny jakości aglomeratów z biomasy stałej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Charakterystyka środków technicznych przeznaczonych do transportu surowców energetycznych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Wpływ warunków przechowywania na jakość i trwałość użytkową biopaliw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Rola układów kogeneracyjnych </w:t>
      </w:r>
      <w:r w:rsidR="001541B9" w:rsidRPr="00C7703C">
        <w:rPr>
          <w:rFonts w:ascii="Times New Roman" w:hAnsi="Times New Roman" w:cs="Times New Roman"/>
          <w:sz w:val="24"/>
          <w:szCs w:val="24"/>
        </w:rPr>
        <w:t xml:space="preserve">zasilanych biogazem </w:t>
      </w:r>
      <w:r w:rsidRPr="00C7703C">
        <w:rPr>
          <w:rFonts w:ascii="Times New Roman" w:hAnsi="Times New Roman" w:cs="Times New Roman"/>
          <w:sz w:val="24"/>
          <w:szCs w:val="24"/>
        </w:rPr>
        <w:t>w energetyce rozproszonej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Rola </w:t>
      </w:r>
      <w:r w:rsidR="005E46BF" w:rsidRPr="00C7703C">
        <w:rPr>
          <w:rFonts w:ascii="Times New Roman" w:hAnsi="Times New Roman" w:cs="Times New Roman"/>
          <w:sz w:val="24"/>
          <w:szCs w:val="24"/>
        </w:rPr>
        <w:t>biogazowni</w:t>
      </w:r>
      <w:r w:rsidRPr="00C7703C">
        <w:rPr>
          <w:rFonts w:ascii="Times New Roman" w:hAnsi="Times New Roman" w:cs="Times New Roman"/>
          <w:sz w:val="24"/>
          <w:szCs w:val="24"/>
        </w:rPr>
        <w:t xml:space="preserve"> w </w:t>
      </w:r>
      <w:r w:rsidR="005E46BF" w:rsidRPr="00C7703C">
        <w:rPr>
          <w:rFonts w:ascii="Times New Roman" w:hAnsi="Times New Roman" w:cs="Times New Roman"/>
          <w:sz w:val="24"/>
          <w:szCs w:val="24"/>
        </w:rPr>
        <w:t>systemie obrotu biomasą na terenie danej gminy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C3316C" w:rsidRPr="00C7703C" w:rsidRDefault="00411A05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Wpływ substratów i produktów odpadowych na trwałość i niezawodność urządzeń technicznych w biogazowni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5E46BF" w:rsidRPr="00C7703C" w:rsidRDefault="005E46BF" w:rsidP="005E46BF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lastRenderedPageBreak/>
        <w:t>Metody oczyszczania i wzbogacania biogazu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5E46BF" w:rsidRPr="00C7703C" w:rsidRDefault="005E46BF" w:rsidP="005E46BF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Wymagania techniczne kotłów przeznaczonych do spalania biomasy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5E46BF" w:rsidRPr="00C7703C" w:rsidRDefault="005E46BF" w:rsidP="00321E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Możliwości poprawy sprawności energetycznej kotłów na biomasę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C770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995" w:rsidRPr="00C7703C" w:rsidRDefault="00395995" w:rsidP="00321E0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3C">
        <w:rPr>
          <w:rFonts w:ascii="Times New Roman" w:hAnsi="Times New Roman" w:cs="Times New Roman"/>
          <w:b/>
          <w:sz w:val="28"/>
          <w:szCs w:val="28"/>
        </w:rPr>
        <w:t>Blok III. Technologie pozyskiwania energii i ciepła</w:t>
      </w:r>
    </w:p>
    <w:p w:rsidR="00395995" w:rsidRPr="00C7703C" w:rsidRDefault="00395995" w:rsidP="00395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95" w:rsidRPr="00C7703C" w:rsidRDefault="00395995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Charakterystyka biopaliw </w:t>
      </w:r>
      <w:r w:rsidR="00C7703C">
        <w:rPr>
          <w:rFonts w:ascii="Times New Roman" w:hAnsi="Times New Roman" w:cs="Times New Roman"/>
          <w:sz w:val="24"/>
          <w:szCs w:val="24"/>
        </w:rPr>
        <w:t>zaawansowanych.</w:t>
      </w:r>
    </w:p>
    <w:p w:rsidR="001541B9" w:rsidRPr="00C7703C" w:rsidRDefault="001541B9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Technologie wytwarzania biopaliw </w:t>
      </w:r>
      <w:r w:rsidR="00C7703C">
        <w:rPr>
          <w:rFonts w:ascii="Times New Roman" w:hAnsi="Times New Roman" w:cs="Times New Roman"/>
          <w:sz w:val="24"/>
          <w:szCs w:val="24"/>
        </w:rPr>
        <w:t>zaawansowanych.</w:t>
      </w:r>
    </w:p>
    <w:p w:rsidR="00395995" w:rsidRPr="00C7703C" w:rsidRDefault="00395995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Budowa i zasada działania generatorów do zgazowania biomasy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1541B9" w:rsidRPr="00C7703C" w:rsidRDefault="001541B9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Możliwości energetycznego wykorzystania gazu generatorowego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F5246" w:rsidRPr="00C7703C" w:rsidRDefault="003F5246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Wykorzystanie produktów </w:t>
      </w:r>
      <w:proofErr w:type="spellStart"/>
      <w:r w:rsidRPr="00C7703C">
        <w:rPr>
          <w:rFonts w:ascii="Times New Roman" w:hAnsi="Times New Roman" w:cs="Times New Roman"/>
          <w:sz w:val="24"/>
          <w:szCs w:val="24"/>
        </w:rPr>
        <w:t>poprocesowych</w:t>
      </w:r>
      <w:proofErr w:type="spellEnd"/>
      <w:r w:rsidRPr="00C7703C">
        <w:rPr>
          <w:rFonts w:ascii="Times New Roman" w:hAnsi="Times New Roman" w:cs="Times New Roman"/>
          <w:sz w:val="24"/>
          <w:szCs w:val="24"/>
        </w:rPr>
        <w:t xml:space="preserve"> powstałych po zgazowaniu biomasy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 xml:space="preserve">Pozyskiwanie </w:t>
      </w:r>
      <w:proofErr w:type="spellStart"/>
      <w:r w:rsidRPr="00C7703C">
        <w:rPr>
          <w:rFonts w:ascii="Times New Roman" w:hAnsi="Times New Roman" w:cs="Times New Roman"/>
          <w:sz w:val="24"/>
          <w:szCs w:val="24"/>
        </w:rPr>
        <w:t>biolejów</w:t>
      </w:r>
      <w:proofErr w:type="spellEnd"/>
      <w:r w:rsidRPr="00C7703C">
        <w:rPr>
          <w:rFonts w:ascii="Times New Roman" w:hAnsi="Times New Roman" w:cs="Times New Roman"/>
          <w:sz w:val="24"/>
          <w:szCs w:val="24"/>
        </w:rPr>
        <w:t xml:space="preserve"> w procesie pirolizy</w:t>
      </w:r>
      <w:r w:rsidR="003F5246" w:rsidRPr="00C7703C">
        <w:rPr>
          <w:rFonts w:ascii="Times New Roman" w:hAnsi="Times New Roman" w:cs="Times New Roman"/>
          <w:sz w:val="24"/>
          <w:szCs w:val="24"/>
        </w:rPr>
        <w:t xml:space="preserve"> biomasy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Wady i zalety współspalania biomasy stałej z paliwami kopalnymi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395995" w:rsidRPr="00C7703C" w:rsidRDefault="00395995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Kierunki rozwoju technologii pozyskiwania energii z biomasy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C3316C" w:rsidRPr="00C7703C" w:rsidRDefault="00C3316C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Wykorzystanie mikrobiologicznych ogniw paliwowych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11A05" w:rsidRPr="00C7703C" w:rsidRDefault="00411A05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Ocena przydatności roślin uprawianych na cele energetyczne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11A05" w:rsidRPr="00C7703C" w:rsidRDefault="00411A05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Wykorzystanie bioetanolu jako</w:t>
      </w:r>
      <w:r w:rsidR="007B0D6D" w:rsidRPr="00C7703C">
        <w:rPr>
          <w:rFonts w:ascii="Times New Roman" w:hAnsi="Times New Roman" w:cs="Times New Roman"/>
          <w:sz w:val="24"/>
          <w:szCs w:val="24"/>
        </w:rPr>
        <w:t xml:space="preserve"> dodatku do benzyn silnikowych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411A05" w:rsidRPr="00C7703C" w:rsidRDefault="00411A05" w:rsidP="00411A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Wykorzystanie estrów wyższych kwasów tłuszczowych ja</w:t>
      </w:r>
      <w:r w:rsidR="007B0D6D" w:rsidRPr="00C7703C">
        <w:rPr>
          <w:rFonts w:ascii="Times New Roman" w:hAnsi="Times New Roman" w:cs="Times New Roman"/>
          <w:sz w:val="24"/>
          <w:szCs w:val="24"/>
        </w:rPr>
        <w:t>ko dodatku do oleju napędowego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5E46BF" w:rsidRPr="00C7703C" w:rsidRDefault="005E46BF" w:rsidP="005E46B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Możliwości energetycznego wykorzystania biomasy leśnej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5E46BF" w:rsidRPr="00C7703C" w:rsidRDefault="005E46BF" w:rsidP="005E46B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Możliwości energetycznego wykorzystania biomasy łąkowej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</w:p>
    <w:p w:rsidR="001541B9" w:rsidRPr="00C7703C" w:rsidRDefault="001541B9" w:rsidP="00321E0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03C">
        <w:rPr>
          <w:rFonts w:ascii="Times New Roman" w:hAnsi="Times New Roman" w:cs="Times New Roman"/>
          <w:sz w:val="24"/>
          <w:szCs w:val="24"/>
        </w:rPr>
        <w:t>Metody energetycznego wykorzystania biomasy pozarolniczej</w:t>
      </w:r>
      <w:r w:rsidR="00C770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100E8" w:rsidRPr="00C7703C" w:rsidRDefault="00B100E8" w:rsidP="00B10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D50" w:rsidRPr="00F54CB9" w:rsidRDefault="00062D50" w:rsidP="00F54CB9">
      <w:pPr>
        <w:spacing w:after="0"/>
        <w:ind w:hanging="436"/>
        <w:rPr>
          <w:rFonts w:ascii="Times New Roman" w:hAnsi="Times New Roman" w:cs="Times New Roman"/>
          <w:sz w:val="24"/>
        </w:rPr>
      </w:pPr>
    </w:p>
    <w:sectPr w:rsidR="00062D50" w:rsidRPr="00F5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B55"/>
    <w:multiLevelType w:val="hybridMultilevel"/>
    <w:tmpl w:val="861C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B47"/>
    <w:multiLevelType w:val="hybridMultilevel"/>
    <w:tmpl w:val="9ED6E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0311"/>
    <w:multiLevelType w:val="hybridMultilevel"/>
    <w:tmpl w:val="0332E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572F"/>
    <w:multiLevelType w:val="hybridMultilevel"/>
    <w:tmpl w:val="1AEA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2D37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6A8F"/>
    <w:multiLevelType w:val="hybridMultilevel"/>
    <w:tmpl w:val="6A4A13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B746E"/>
    <w:multiLevelType w:val="hybridMultilevel"/>
    <w:tmpl w:val="C2EE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0CB5"/>
    <w:multiLevelType w:val="hybridMultilevel"/>
    <w:tmpl w:val="70C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631B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15F52"/>
    <w:multiLevelType w:val="hybridMultilevel"/>
    <w:tmpl w:val="1D9EA0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913173"/>
    <w:multiLevelType w:val="hybridMultilevel"/>
    <w:tmpl w:val="ADC63670"/>
    <w:lvl w:ilvl="0" w:tplc="29783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7C94"/>
    <w:multiLevelType w:val="hybridMultilevel"/>
    <w:tmpl w:val="03D081E8"/>
    <w:lvl w:ilvl="0" w:tplc="B6EE4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174C21"/>
    <w:multiLevelType w:val="multilevel"/>
    <w:tmpl w:val="AB98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25E11"/>
    <w:multiLevelType w:val="hybridMultilevel"/>
    <w:tmpl w:val="1748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933F5"/>
    <w:multiLevelType w:val="hybridMultilevel"/>
    <w:tmpl w:val="F6F6E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50724"/>
    <w:multiLevelType w:val="multilevel"/>
    <w:tmpl w:val="5C7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C6DA9"/>
    <w:multiLevelType w:val="hybridMultilevel"/>
    <w:tmpl w:val="D0D28FCC"/>
    <w:lvl w:ilvl="0" w:tplc="FBB0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56B0D"/>
    <w:multiLevelType w:val="hybridMultilevel"/>
    <w:tmpl w:val="5AB2BB2A"/>
    <w:lvl w:ilvl="0" w:tplc="D6169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434B1"/>
    <w:multiLevelType w:val="hybridMultilevel"/>
    <w:tmpl w:val="66A6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253A"/>
    <w:multiLevelType w:val="hybridMultilevel"/>
    <w:tmpl w:val="8FC26770"/>
    <w:lvl w:ilvl="0" w:tplc="7B948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6006DA"/>
    <w:multiLevelType w:val="hybridMultilevel"/>
    <w:tmpl w:val="35F43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E55A1"/>
    <w:multiLevelType w:val="hybridMultilevel"/>
    <w:tmpl w:val="FEC8C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41E62"/>
    <w:multiLevelType w:val="hybridMultilevel"/>
    <w:tmpl w:val="91EC7F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2DE5AB0"/>
    <w:multiLevelType w:val="hybridMultilevel"/>
    <w:tmpl w:val="C812CE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1961ED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F46D4"/>
    <w:multiLevelType w:val="hybridMultilevel"/>
    <w:tmpl w:val="D70A13B4"/>
    <w:lvl w:ilvl="0" w:tplc="25269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312F3F"/>
    <w:multiLevelType w:val="hybridMultilevel"/>
    <w:tmpl w:val="7F9AA41A"/>
    <w:lvl w:ilvl="0" w:tplc="6416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93EE2"/>
    <w:multiLevelType w:val="hybridMultilevel"/>
    <w:tmpl w:val="63D2D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86BAA"/>
    <w:multiLevelType w:val="hybridMultilevel"/>
    <w:tmpl w:val="704A4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94A47"/>
    <w:multiLevelType w:val="hybridMultilevel"/>
    <w:tmpl w:val="5CEC2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769E"/>
    <w:multiLevelType w:val="hybridMultilevel"/>
    <w:tmpl w:val="CE14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5442E"/>
    <w:multiLevelType w:val="hybridMultilevel"/>
    <w:tmpl w:val="B450E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72C24"/>
    <w:multiLevelType w:val="hybridMultilevel"/>
    <w:tmpl w:val="4F6087D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63E50202"/>
    <w:multiLevelType w:val="hybridMultilevel"/>
    <w:tmpl w:val="86A8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22ED"/>
    <w:multiLevelType w:val="hybridMultilevel"/>
    <w:tmpl w:val="2E8058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33691B"/>
    <w:multiLevelType w:val="hybridMultilevel"/>
    <w:tmpl w:val="F34442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3E4D9F"/>
    <w:multiLevelType w:val="hybridMultilevel"/>
    <w:tmpl w:val="3384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752B3"/>
    <w:multiLevelType w:val="hybridMultilevel"/>
    <w:tmpl w:val="E608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E2BEB"/>
    <w:multiLevelType w:val="hybridMultilevel"/>
    <w:tmpl w:val="0F081F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21"/>
  </w:num>
  <w:num w:numId="5">
    <w:abstractNumId w:val="3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27"/>
  </w:num>
  <w:num w:numId="10">
    <w:abstractNumId w:val="38"/>
  </w:num>
  <w:num w:numId="11">
    <w:abstractNumId w:val="23"/>
  </w:num>
  <w:num w:numId="12">
    <w:abstractNumId w:val="20"/>
  </w:num>
  <w:num w:numId="13">
    <w:abstractNumId w:val="36"/>
  </w:num>
  <w:num w:numId="14">
    <w:abstractNumId w:val="19"/>
  </w:num>
  <w:num w:numId="15">
    <w:abstractNumId w:val="11"/>
  </w:num>
  <w:num w:numId="16">
    <w:abstractNumId w:val="14"/>
  </w:num>
  <w:num w:numId="17">
    <w:abstractNumId w:val="31"/>
  </w:num>
  <w:num w:numId="18">
    <w:abstractNumId w:val="1"/>
  </w:num>
  <w:num w:numId="19">
    <w:abstractNumId w:val="5"/>
  </w:num>
  <w:num w:numId="20">
    <w:abstractNumId w:val="13"/>
  </w:num>
  <w:num w:numId="21">
    <w:abstractNumId w:val="22"/>
  </w:num>
  <w:num w:numId="22">
    <w:abstractNumId w:val="34"/>
  </w:num>
  <w:num w:numId="23">
    <w:abstractNumId w:val="33"/>
  </w:num>
  <w:num w:numId="24">
    <w:abstractNumId w:val="30"/>
  </w:num>
  <w:num w:numId="25">
    <w:abstractNumId w:val="7"/>
  </w:num>
  <w:num w:numId="26">
    <w:abstractNumId w:val="9"/>
  </w:num>
  <w:num w:numId="27">
    <w:abstractNumId w:val="35"/>
  </w:num>
  <w:num w:numId="28">
    <w:abstractNumId w:val="29"/>
  </w:num>
  <w:num w:numId="29">
    <w:abstractNumId w:val="3"/>
  </w:num>
  <w:num w:numId="30">
    <w:abstractNumId w:val="15"/>
  </w:num>
  <w:num w:numId="31">
    <w:abstractNumId w:val="12"/>
  </w:num>
  <w:num w:numId="32">
    <w:abstractNumId w:val="28"/>
  </w:num>
  <w:num w:numId="33">
    <w:abstractNumId w:val="24"/>
  </w:num>
  <w:num w:numId="34">
    <w:abstractNumId w:val="4"/>
  </w:num>
  <w:num w:numId="35">
    <w:abstractNumId w:val="37"/>
  </w:num>
  <w:num w:numId="36">
    <w:abstractNumId w:val="8"/>
  </w:num>
  <w:num w:numId="37">
    <w:abstractNumId w:val="26"/>
  </w:num>
  <w:num w:numId="38">
    <w:abstractNumId w:val="1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72"/>
    <w:rsid w:val="00015B69"/>
    <w:rsid w:val="00021548"/>
    <w:rsid w:val="000269D1"/>
    <w:rsid w:val="00036565"/>
    <w:rsid w:val="000519D5"/>
    <w:rsid w:val="00053577"/>
    <w:rsid w:val="00062D50"/>
    <w:rsid w:val="000842A0"/>
    <w:rsid w:val="0008558C"/>
    <w:rsid w:val="000A14A9"/>
    <w:rsid w:val="000B65E1"/>
    <w:rsid w:val="000B7381"/>
    <w:rsid w:val="000C1924"/>
    <w:rsid w:val="000D3431"/>
    <w:rsid w:val="00101FF4"/>
    <w:rsid w:val="001140DD"/>
    <w:rsid w:val="0012224F"/>
    <w:rsid w:val="001323D3"/>
    <w:rsid w:val="001353A6"/>
    <w:rsid w:val="001541B9"/>
    <w:rsid w:val="0015520C"/>
    <w:rsid w:val="00162FD4"/>
    <w:rsid w:val="0017003E"/>
    <w:rsid w:val="001A0EC8"/>
    <w:rsid w:val="001A7C2E"/>
    <w:rsid w:val="001E340C"/>
    <w:rsid w:val="001E4C6C"/>
    <w:rsid w:val="001E680A"/>
    <w:rsid w:val="002042AC"/>
    <w:rsid w:val="00210E2F"/>
    <w:rsid w:val="00211E3E"/>
    <w:rsid w:val="0022239D"/>
    <w:rsid w:val="0022437D"/>
    <w:rsid w:val="00225C6B"/>
    <w:rsid w:val="002338AF"/>
    <w:rsid w:val="00246CB2"/>
    <w:rsid w:val="00270893"/>
    <w:rsid w:val="00270FED"/>
    <w:rsid w:val="00280C43"/>
    <w:rsid w:val="002A1B53"/>
    <w:rsid w:val="002A2659"/>
    <w:rsid w:val="002C5BF1"/>
    <w:rsid w:val="002E665A"/>
    <w:rsid w:val="002E6CF1"/>
    <w:rsid w:val="002E6D4A"/>
    <w:rsid w:val="0030219E"/>
    <w:rsid w:val="003068AE"/>
    <w:rsid w:val="0031043D"/>
    <w:rsid w:val="00311A2A"/>
    <w:rsid w:val="00316086"/>
    <w:rsid w:val="00321E05"/>
    <w:rsid w:val="0033261E"/>
    <w:rsid w:val="00354614"/>
    <w:rsid w:val="0035729D"/>
    <w:rsid w:val="00357F79"/>
    <w:rsid w:val="00395995"/>
    <w:rsid w:val="003D2978"/>
    <w:rsid w:val="003D4C1E"/>
    <w:rsid w:val="003D52C5"/>
    <w:rsid w:val="003D6DA4"/>
    <w:rsid w:val="003F5246"/>
    <w:rsid w:val="003F73CF"/>
    <w:rsid w:val="0041160C"/>
    <w:rsid w:val="00411A05"/>
    <w:rsid w:val="0041207D"/>
    <w:rsid w:val="0042682B"/>
    <w:rsid w:val="004801D4"/>
    <w:rsid w:val="004832BC"/>
    <w:rsid w:val="00493A1B"/>
    <w:rsid w:val="004A0D54"/>
    <w:rsid w:val="004B095B"/>
    <w:rsid w:val="004C12CF"/>
    <w:rsid w:val="004C2E28"/>
    <w:rsid w:val="004D2D11"/>
    <w:rsid w:val="004E3D8E"/>
    <w:rsid w:val="004E6CC1"/>
    <w:rsid w:val="004E6D0E"/>
    <w:rsid w:val="004E7387"/>
    <w:rsid w:val="00502DB4"/>
    <w:rsid w:val="00520603"/>
    <w:rsid w:val="00522528"/>
    <w:rsid w:val="0052368E"/>
    <w:rsid w:val="005353DB"/>
    <w:rsid w:val="005457D2"/>
    <w:rsid w:val="00560FA5"/>
    <w:rsid w:val="005D4030"/>
    <w:rsid w:val="005D69D2"/>
    <w:rsid w:val="005E1DDF"/>
    <w:rsid w:val="005E46BF"/>
    <w:rsid w:val="006140DD"/>
    <w:rsid w:val="006332A1"/>
    <w:rsid w:val="00657E87"/>
    <w:rsid w:val="00673D7A"/>
    <w:rsid w:val="006740E0"/>
    <w:rsid w:val="00682DF6"/>
    <w:rsid w:val="006D1CF0"/>
    <w:rsid w:val="006D5D44"/>
    <w:rsid w:val="006E2CB0"/>
    <w:rsid w:val="00705D3D"/>
    <w:rsid w:val="0071373D"/>
    <w:rsid w:val="00727B02"/>
    <w:rsid w:val="00733D33"/>
    <w:rsid w:val="007419F6"/>
    <w:rsid w:val="007428CA"/>
    <w:rsid w:val="007470A6"/>
    <w:rsid w:val="00771548"/>
    <w:rsid w:val="00776AF1"/>
    <w:rsid w:val="00784D49"/>
    <w:rsid w:val="00786038"/>
    <w:rsid w:val="007A64FC"/>
    <w:rsid w:val="007B0030"/>
    <w:rsid w:val="007B0D6D"/>
    <w:rsid w:val="007E04F8"/>
    <w:rsid w:val="007E2FAC"/>
    <w:rsid w:val="008145AE"/>
    <w:rsid w:val="008806A6"/>
    <w:rsid w:val="008A2723"/>
    <w:rsid w:val="008E2DCF"/>
    <w:rsid w:val="008E5373"/>
    <w:rsid w:val="00904BFD"/>
    <w:rsid w:val="00907B34"/>
    <w:rsid w:val="00915F75"/>
    <w:rsid w:val="009361BC"/>
    <w:rsid w:val="00946823"/>
    <w:rsid w:val="00962375"/>
    <w:rsid w:val="00964193"/>
    <w:rsid w:val="00971A61"/>
    <w:rsid w:val="009A571C"/>
    <w:rsid w:val="009B49CD"/>
    <w:rsid w:val="009D0CEE"/>
    <w:rsid w:val="009D16D2"/>
    <w:rsid w:val="009E5246"/>
    <w:rsid w:val="00A12CAE"/>
    <w:rsid w:val="00A1452C"/>
    <w:rsid w:val="00A1622D"/>
    <w:rsid w:val="00A20D18"/>
    <w:rsid w:val="00A41820"/>
    <w:rsid w:val="00A5032E"/>
    <w:rsid w:val="00A60B14"/>
    <w:rsid w:val="00A70CD3"/>
    <w:rsid w:val="00A82D7E"/>
    <w:rsid w:val="00A873B2"/>
    <w:rsid w:val="00A8756F"/>
    <w:rsid w:val="00A94DAD"/>
    <w:rsid w:val="00AD65D3"/>
    <w:rsid w:val="00AE07D3"/>
    <w:rsid w:val="00AE45E6"/>
    <w:rsid w:val="00B02339"/>
    <w:rsid w:val="00B02C64"/>
    <w:rsid w:val="00B03B85"/>
    <w:rsid w:val="00B100E8"/>
    <w:rsid w:val="00B26A55"/>
    <w:rsid w:val="00B30391"/>
    <w:rsid w:val="00B41540"/>
    <w:rsid w:val="00B44354"/>
    <w:rsid w:val="00B47AA4"/>
    <w:rsid w:val="00B47B71"/>
    <w:rsid w:val="00B61E09"/>
    <w:rsid w:val="00B65A52"/>
    <w:rsid w:val="00B669A9"/>
    <w:rsid w:val="00B80100"/>
    <w:rsid w:val="00B865D9"/>
    <w:rsid w:val="00B903CC"/>
    <w:rsid w:val="00BB0C66"/>
    <w:rsid w:val="00BB2ACD"/>
    <w:rsid w:val="00BC04CA"/>
    <w:rsid w:val="00BF021B"/>
    <w:rsid w:val="00BF391F"/>
    <w:rsid w:val="00C10312"/>
    <w:rsid w:val="00C16437"/>
    <w:rsid w:val="00C31A52"/>
    <w:rsid w:val="00C3316C"/>
    <w:rsid w:val="00C34D1B"/>
    <w:rsid w:val="00C36175"/>
    <w:rsid w:val="00C7703C"/>
    <w:rsid w:val="00C86540"/>
    <w:rsid w:val="00CA4FCF"/>
    <w:rsid w:val="00CA620B"/>
    <w:rsid w:val="00CD2D71"/>
    <w:rsid w:val="00CD4F04"/>
    <w:rsid w:val="00CE70A0"/>
    <w:rsid w:val="00D00F3A"/>
    <w:rsid w:val="00D02D55"/>
    <w:rsid w:val="00D12EDA"/>
    <w:rsid w:val="00D1401C"/>
    <w:rsid w:val="00D15DFC"/>
    <w:rsid w:val="00D50AEC"/>
    <w:rsid w:val="00D515CA"/>
    <w:rsid w:val="00D5297C"/>
    <w:rsid w:val="00D5474D"/>
    <w:rsid w:val="00D56D91"/>
    <w:rsid w:val="00D57629"/>
    <w:rsid w:val="00D779DB"/>
    <w:rsid w:val="00D8655F"/>
    <w:rsid w:val="00D90CFE"/>
    <w:rsid w:val="00D9167E"/>
    <w:rsid w:val="00DA15BE"/>
    <w:rsid w:val="00DC73F8"/>
    <w:rsid w:val="00DF2E04"/>
    <w:rsid w:val="00E11170"/>
    <w:rsid w:val="00E21AB1"/>
    <w:rsid w:val="00E23440"/>
    <w:rsid w:val="00E30172"/>
    <w:rsid w:val="00E54349"/>
    <w:rsid w:val="00E60DFD"/>
    <w:rsid w:val="00E60F9F"/>
    <w:rsid w:val="00E668BA"/>
    <w:rsid w:val="00E67FE5"/>
    <w:rsid w:val="00E8771D"/>
    <w:rsid w:val="00E93A5E"/>
    <w:rsid w:val="00E96DCB"/>
    <w:rsid w:val="00EC286A"/>
    <w:rsid w:val="00EC5606"/>
    <w:rsid w:val="00ED40AA"/>
    <w:rsid w:val="00ED572E"/>
    <w:rsid w:val="00EE6DD7"/>
    <w:rsid w:val="00EE7CAF"/>
    <w:rsid w:val="00EF6B65"/>
    <w:rsid w:val="00F21673"/>
    <w:rsid w:val="00F26E4A"/>
    <w:rsid w:val="00F445CF"/>
    <w:rsid w:val="00F475B8"/>
    <w:rsid w:val="00F54CB9"/>
    <w:rsid w:val="00F60332"/>
    <w:rsid w:val="00F61E96"/>
    <w:rsid w:val="00F6414F"/>
    <w:rsid w:val="00F874B8"/>
    <w:rsid w:val="00FA2DB0"/>
    <w:rsid w:val="00FD013A"/>
    <w:rsid w:val="00FE0E60"/>
    <w:rsid w:val="00FE78A8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4EB4-BA1F-4BAA-BE96-7D12F73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1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33D33"/>
    <w:rPr>
      <w:color w:val="0000FF"/>
      <w:u w:val="single"/>
    </w:rPr>
  </w:style>
  <w:style w:type="character" w:customStyle="1" w:styleId="zut-icon">
    <w:name w:val="zut-icon"/>
    <w:basedOn w:val="Domylnaczcionkaakapitu"/>
    <w:rsid w:val="001A7C2E"/>
  </w:style>
  <w:style w:type="character" w:customStyle="1" w:styleId="apple-converted-space">
    <w:name w:val="apple-converted-space"/>
    <w:basedOn w:val="Domylnaczcionkaakapitu"/>
    <w:rsid w:val="001A7C2E"/>
  </w:style>
  <w:style w:type="character" w:styleId="Uwydatnienie">
    <w:name w:val="Emphasis"/>
    <w:basedOn w:val="Domylnaczcionkaakapitu"/>
    <w:uiPriority w:val="20"/>
    <w:qFormat/>
    <w:rsid w:val="001A7C2E"/>
    <w:rPr>
      <w:i/>
      <w:iCs/>
    </w:rPr>
  </w:style>
  <w:style w:type="character" w:styleId="Pogrubienie">
    <w:name w:val="Strong"/>
    <w:basedOn w:val="Domylnaczcionkaakapitu"/>
    <w:uiPriority w:val="22"/>
    <w:qFormat/>
    <w:rsid w:val="001A7C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7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40D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56D9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2042AC"/>
    <w:pPr>
      <w:spacing w:after="0" w:line="240" w:lineRule="auto"/>
      <w:ind w:left="227" w:hanging="227"/>
    </w:pPr>
    <w:rPr>
      <w:rFonts w:ascii="Calibri" w:eastAsiaTheme="minorEastAsia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42AC"/>
    <w:rPr>
      <w:rFonts w:ascii="Calibri" w:eastAsiaTheme="minorEastAsia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6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0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61E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 -SZCZ</dc:creator>
  <cp:lastModifiedBy>Monika Grzeszczuk</cp:lastModifiedBy>
  <cp:revision>15</cp:revision>
  <cp:lastPrinted>2017-11-01T15:44:00Z</cp:lastPrinted>
  <dcterms:created xsi:type="dcterms:W3CDTF">2019-01-20T15:54:00Z</dcterms:created>
  <dcterms:modified xsi:type="dcterms:W3CDTF">2019-03-21T12:43:00Z</dcterms:modified>
</cp:coreProperties>
</file>