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13" w:rsidRPr="00202249" w:rsidRDefault="009614AB" w:rsidP="00202249">
      <w:pPr>
        <w:jc w:val="center"/>
        <w:rPr>
          <w:b/>
          <w:sz w:val="24"/>
          <w:szCs w:val="24"/>
        </w:rPr>
      </w:pPr>
      <w:r w:rsidRPr="00202249">
        <w:rPr>
          <w:b/>
          <w:sz w:val="24"/>
          <w:szCs w:val="24"/>
        </w:rPr>
        <w:t>Oferta dla Zachodniopomorskiego Uniwersytetu Technologicznego</w:t>
      </w:r>
    </w:p>
    <w:p w:rsidR="009614AB" w:rsidRDefault="009614AB" w:rsidP="00202249">
      <w:pPr>
        <w:jc w:val="both"/>
      </w:pPr>
      <w:r>
        <w:t xml:space="preserve">Osoby korzystające z możliwości odbycia praktyk oraz przeprowadzenia prac badawczych mogą korzystać z </w:t>
      </w:r>
      <w:r w:rsidR="005248AB">
        <w:t>zasobów Ogrodu Dendrologiczego S</w:t>
      </w:r>
      <w:r>
        <w:t>amorzadowego Zakładu Budżetowego na zasadach opisanych w regulaminie udostępnienia. Ogród dysponuje miejscami noclegowymi oraz możliwością wyżywienia. Zwyczajowo praktykanci mogą korzystać z bazy noclegow</w:t>
      </w:r>
      <w:r w:rsidR="00493B69">
        <w:t>ej nieodpłatnie na warunkach każdorazowo uzgodnion</w:t>
      </w:r>
      <w:r>
        <w:t>ych z dyrektorem Ogrodu. Warun</w:t>
      </w:r>
      <w:r w:rsidR="00493B69">
        <w:t>ki korzystania z pracowni, sprzę</w:t>
      </w:r>
      <w:r>
        <w:t xml:space="preserve">tu laboratoryjnego i </w:t>
      </w:r>
      <w:r w:rsidR="00493B69">
        <w:t>pomieszczeń</w:t>
      </w:r>
      <w:r>
        <w:t xml:space="preserve"> wykorzystywanych komer</w:t>
      </w:r>
      <w:r w:rsidR="00493B69">
        <w:t>cyjnie na zasadach innych niż uję</w:t>
      </w:r>
      <w:r>
        <w:t>te w cennikach Ogrodu</w:t>
      </w:r>
      <w:r w:rsidR="00493B69">
        <w:t xml:space="preserve"> każdorazowo uzgadniane są</w:t>
      </w:r>
      <w:r>
        <w:t xml:space="preserve"> z dyrektorem Ogrodu.</w:t>
      </w:r>
    </w:p>
    <w:p w:rsidR="009614AB" w:rsidRDefault="009614AB">
      <w:r>
        <w:t>Praktyki możliwe są w zakresach:</w:t>
      </w:r>
    </w:p>
    <w:p w:rsidR="009614AB" w:rsidRPr="00202249" w:rsidRDefault="00493B69">
      <w:pPr>
        <w:rPr>
          <w:color w:val="2F5496" w:themeColor="accent5" w:themeShade="BF"/>
          <w:sz w:val="24"/>
          <w:szCs w:val="24"/>
        </w:rPr>
      </w:pPr>
      <w:r w:rsidRPr="00202249">
        <w:rPr>
          <w:color w:val="2F5496" w:themeColor="accent5" w:themeShade="BF"/>
          <w:sz w:val="24"/>
          <w:szCs w:val="24"/>
        </w:rPr>
        <w:t>- ogrodnictwa</w:t>
      </w:r>
    </w:p>
    <w:p w:rsidR="009614AB" w:rsidRPr="00202249" w:rsidRDefault="009614AB">
      <w:pPr>
        <w:rPr>
          <w:color w:val="2F5496" w:themeColor="accent5" w:themeShade="BF"/>
          <w:sz w:val="24"/>
          <w:szCs w:val="24"/>
        </w:rPr>
      </w:pPr>
      <w:r w:rsidRPr="00202249">
        <w:rPr>
          <w:color w:val="2F5496" w:themeColor="accent5" w:themeShade="BF"/>
          <w:sz w:val="24"/>
          <w:szCs w:val="24"/>
        </w:rPr>
        <w:t>- szkółkarstwo roślin ozdobnych</w:t>
      </w:r>
    </w:p>
    <w:p w:rsidR="009614AB" w:rsidRPr="00202249" w:rsidRDefault="009614AB">
      <w:pPr>
        <w:rPr>
          <w:color w:val="2F5496" w:themeColor="accent5" w:themeShade="BF"/>
          <w:sz w:val="24"/>
          <w:szCs w:val="24"/>
        </w:rPr>
      </w:pPr>
      <w:r w:rsidRPr="00202249">
        <w:rPr>
          <w:color w:val="2F5496" w:themeColor="accent5" w:themeShade="BF"/>
          <w:sz w:val="24"/>
          <w:szCs w:val="24"/>
        </w:rPr>
        <w:t>- architektura krajobrazu</w:t>
      </w:r>
    </w:p>
    <w:p w:rsidR="009614AB" w:rsidRPr="00202249" w:rsidRDefault="00906F2B">
      <w:pPr>
        <w:rPr>
          <w:color w:val="2F5496" w:themeColor="accent5" w:themeShade="BF"/>
          <w:sz w:val="24"/>
          <w:szCs w:val="24"/>
        </w:rPr>
      </w:pPr>
      <w:r w:rsidRPr="00202249">
        <w:rPr>
          <w:color w:val="2F5496" w:themeColor="accent5" w:themeShade="BF"/>
          <w:sz w:val="24"/>
          <w:szCs w:val="24"/>
        </w:rPr>
        <w:t>- edukacji przyrodniczej</w:t>
      </w:r>
      <w:bookmarkStart w:id="0" w:name="_GoBack"/>
      <w:bookmarkEnd w:id="0"/>
    </w:p>
    <w:p w:rsidR="00906F2B" w:rsidRPr="00202249" w:rsidRDefault="00906F2B">
      <w:pPr>
        <w:rPr>
          <w:color w:val="2F5496" w:themeColor="accent5" w:themeShade="BF"/>
          <w:sz w:val="24"/>
          <w:szCs w:val="24"/>
        </w:rPr>
      </w:pPr>
      <w:r w:rsidRPr="00202249">
        <w:rPr>
          <w:color w:val="2F5496" w:themeColor="accent5" w:themeShade="BF"/>
          <w:sz w:val="24"/>
          <w:szCs w:val="24"/>
        </w:rPr>
        <w:t xml:space="preserve">- </w:t>
      </w:r>
      <w:r w:rsidR="00493B69" w:rsidRPr="00202249">
        <w:rPr>
          <w:color w:val="2F5496" w:themeColor="accent5" w:themeShade="BF"/>
          <w:sz w:val="24"/>
          <w:szCs w:val="24"/>
        </w:rPr>
        <w:t>organizacji</w:t>
      </w:r>
      <w:r w:rsidRPr="00202249">
        <w:rPr>
          <w:color w:val="2F5496" w:themeColor="accent5" w:themeShade="BF"/>
          <w:sz w:val="24"/>
          <w:szCs w:val="24"/>
        </w:rPr>
        <w:t xml:space="preserve"> ruchu turystycznego w arboretum</w:t>
      </w:r>
    </w:p>
    <w:p w:rsidR="00906F2B" w:rsidRPr="00202249" w:rsidRDefault="00906F2B">
      <w:pPr>
        <w:rPr>
          <w:color w:val="2F5496" w:themeColor="accent5" w:themeShade="BF"/>
          <w:sz w:val="24"/>
          <w:szCs w:val="24"/>
        </w:rPr>
      </w:pPr>
      <w:r w:rsidRPr="00202249">
        <w:rPr>
          <w:color w:val="2F5496" w:themeColor="accent5" w:themeShade="BF"/>
          <w:sz w:val="24"/>
          <w:szCs w:val="24"/>
        </w:rPr>
        <w:t>- technik laboratoryjnych</w:t>
      </w:r>
    </w:p>
    <w:p w:rsidR="00906F2B" w:rsidRDefault="00493B69" w:rsidP="00202249">
      <w:pPr>
        <w:jc w:val="both"/>
      </w:pPr>
      <w:r>
        <w:t>Praktykanci mają</w:t>
      </w:r>
      <w:r w:rsidR="00906F2B">
        <w:t xml:space="preserve"> do dyspozycji zbiory biblioteczne Ogrodu, prawo zebrania </w:t>
      </w:r>
      <w:r>
        <w:t>roślin</w:t>
      </w:r>
      <w:r w:rsidR="00906F2B">
        <w:t xml:space="preserve"> do </w:t>
      </w:r>
      <w:r w:rsidR="005248AB">
        <w:t xml:space="preserve">zielnika na własne potrzeby (w uzgodnieniu z o </w:t>
      </w:r>
      <w:r>
        <w:t>opiekunem kolekcji), p</w:t>
      </w:r>
      <w:r w:rsidR="005248AB">
        <w:t xml:space="preserve">rawo korzystania z pracowni mikroskopowej do wykonywania </w:t>
      </w:r>
      <w:r>
        <w:t>obserwacji</w:t>
      </w:r>
      <w:r w:rsidR="005248AB">
        <w:t xml:space="preserve"> na </w:t>
      </w:r>
      <w:r>
        <w:t>własne</w:t>
      </w:r>
      <w:r w:rsidR="005248AB">
        <w:t xml:space="preserve"> potrzeby w</w:t>
      </w:r>
      <w:r>
        <w:t xml:space="preserve"> godzinach niekolidujących z no</w:t>
      </w:r>
      <w:r w:rsidR="005248AB">
        <w:t>rmalnym wykorzystaniem pr</w:t>
      </w:r>
      <w:r>
        <w:t>a</w:t>
      </w:r>
      <w:r w:rsidR="005248AB">
        <w:t>cowni.</w:t>
      </w:r>
    </w:p>
    <w:sectPr w:rsidR="0090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AB"/>
    <w:rsid w:val="00202249"/>
    <w:rsid w:val="00493B69"/>
    <w:rsid w:val="005248AB"/>
    <w:rsid w:val="00906F2B"/>
    <w:rsid w:val="009614AB"/>
    <w:rsid w:val="00C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70A1B3-520A-4D29-8BA6-0E97BAF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Konieczna</dc:creator>
  <cp:keywords/>
  <dc:description/>
  <cp:lastModifiedBy>Agnieszka Konieczna</cp:lastModifiedBy>
  <cp:revision>2</cp:revision>
  <dcterms:created xsi:type="dcterms:W3CDTF">2016-05-16T09:05:00Z</dcterms:created>
  <dcterms:modified xsi:type="dcterms:W3CDTF">2016-05-16T09:55:00Z</dcterms:modified>
</cp:coreProperties>
</file>