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Jesteśmy firmą specjalizującą się w imporcie wyjątkowych win, organizacji degustacji oraz sprzedaży detalicznej zarówno stacjonarnej, jak i online.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Nasza firma zdobyła uznanie w branży winiarskiej działając ponad 15 lat na rynku, oferując unikalne doświadczenia degustacyjne oraz dostarczając wysokiej jakości wina z różnych regionów świata.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Chcielibyśmy zaoferować możliwość rozwoju zawodowego studentom kierunku winiarstwa i uprawy winorośli poprzez organizację praktyk oraz warsztatów praktycznych w naszej siedzibie.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Taka forma współpracy może przyczynić się do wzbogacenia wiedzy teoretycznej studentów poprzez praktyczne doświadczenia w dynamicznym środowisku branży winiarskiej.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Jesteśmy gotowi do dyskusji na temat konkretnych działań, które moglibyśmy podjąć wspólnie, tak aby nasza współpraca była korzystna zarówno dla studentów, jak i dla naszej firmy.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Liczymy, że nasza propozycja spotka się z Państwa zainteresowaniem, a współpraca będzie owocna i satysfakcjonująca dla obu stron.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bdr w:val="none" w:sz="0" w:space="0" w:color="auto" w:frame="1"/>
        </w:rPr>
      </w:pP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2172">
        <w:rPr>
          <w:rFonts w:ascii="Tahoma" w:hAnsi="Tahoma" w:cs="Tahoma"/>
          <w:color w:val="000000"/>
          <w:bdr w:val="none" w:sz="0" w:space="0" w:color="auto" w:frame="1"/>
        </w:rPr>
        <w:t>Paweł Ozdoba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2172"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Specjalista ds. marketingu i sprzedaży/Marketing and sales specialist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Mobile.: (+48) 500 260 219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 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Oktan Energy - Wina Sp. z o.o.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ul. Hryniewieckiego 1</w:t>
      </w:r>
    </w:p>
    <w:p w:rsidR="002C2172" w:rsidRDefault="002C2172" w:rsidP="002C217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  <w:t>70 - 606 Szczecin</w:t>
      </w:r>
    </w:p>
    <w:p w:rsidR="00032277" w:rsidRDefault="00032277"/>
    <w:sectPr w:rsidR="0003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A1" w:rsidRDefault="00BF74A1" w:rsidP="002C2172">
      <w:pPr>
        <w:spacing w:after="0" w:line="240" w:lineRule="auto"/>
      </w:pPr>
      <w:r>
        <w:separator/>
      </w:r>
    </w:p>
  </w:endnote>
  <w:endnote w:type="continuationSeparator" w:id="0">
    <w:p w:rsidR="00BF74A1" w:rsidRDefault="00BF74A1" w:rsidP="002C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A1" w:rsidRDefault="00BF74A1" w:rsidP="002C2172">
      <w:pPr>
        <w:spacing w:after="0" w:line="240" w:lineRule="auto"/>
      </w:pPr>
      <w:r>
        <w:separator/>
      </w:r>
    </w:p>
  </w:footnote>
  <w:footnote w:type="continuationSeparator" w:id="0">
    <w:p w:rsidR="00BF74A1" w:rsidRDefault="00BF74A1" w:rsidP="002C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72"/>
    <w:rsid w:val="00032277"/>
    <w:rsid w:val="002C2172"/>
    <w:rsid w:val="00AB04D0"/>
    <w:rsid w:val="00BF74A1"/>
    <w:rsid w:val="00D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D55A548-3DB6-4A00-A2F8-9A910879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3</cp:revision>
  <dcterms:created xsi:type="dcterms:W3CDTF">2024-03-26T12:42:00Z</dcterms:created>
  <dcterms:modified xsi:type="dcterms:W3CDTF">2024-03-26T13:19:00Z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2024-03-26T12:42:17Z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2dbbdd9b-1a52-4785-b325-2f709f202d74</vt:lpwstr>
  </property>
  <property fmtid="{D5CDD505-2E9C-101B-9397-08002B2CF9AE}" pid="8" name="MSIP_Label_50945193-57ff-457d-9504-518e9bfb59a9_ContentBits">
    <vt:lpwstr>0</vt:lpwstr>
  </property>
</Properties>
</file>