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394"/>
      </w:tblGrid>
      <w:tr w:rsidR="00A73C57" w:rsidRPr="00A73C57" w14:paraId="10279950" w14:textId="77777777" w:rsidTr="00616587">
        <w:trPr>
          <w:cantSplit/>
        </w:trPr>
        <w:tc>
          <w:tcPr>
            <w:tcW w:w="3600" w:type="dxa"/>
          </w:tcPr>
          <w:p w14:paraId="404F4ADE" w14:textId="77777777" w:rsidR="00A73C57" w:rsidRPr="00A73C57" w:rsidRDefault="00A73C57" w:rsidP="00616587">
            <w:pPr>
              <w:jc w:val="center"/>
              <w:rPr>
                <w:b/>
                <w:bCs w:val="0"/>
                <w:sz w:val="24"/>
              </w:rPr>
            </w:pPr>
            <w:r w:rsidRPr="00A73C57">
              <w:rPr>
                <w:b/>
                <w:bCs w:val="0"/>
                <w:sz w:val="24"/>
              </w:rPr>
              <w:t>Wydział</w:t>
            </w:r>
          </w:p>
          <w:p w14:paraId="3CF7F027" w14:textId="77777777" w:rsidR="00A73C57" w:rsidRPr="00A73C57" w:rsidRDefault="00A73C57" w:rsidP="00616587">
            <w:pPr>
              <w:jc w:val="center"/>
              <w:rPr>
                <w:sz w:val="24"/>
              </w:rPr>
            </w:pPr>
            <w:r w:rsidRPr="00A73C57">
              <w:rPr>
                <w:b/>
                <w:bCs w:val="0"/>
                <w:sz w:val="24"/>
              </w:rPr>
              <w:t xml:space="preserve">Kształtowania Środowiska </w:t>
            </w:r>
            <w:r w:rsidRPr="00A73C57">
              <w:rPr>
                <w:b/>
                <w:bCs w:val="0"/>
                <w:sz w:val="24"/>
              </w:rPr>
              <w:br/>
              <w:t>i Rolnictwa</w:t>
            </w:r>
          </w:p>
          <w:p w14:paraId="0EC4E947" w14:textId="77777777" w:rsidR="00A73C57" w:rsidRPr="00A73C57" w:rsidRDefault="00A73C57" w:rsidP="00616587">
            <w:pPr>
              <w:jc w:val="center"/>
              <w:rPr>
                <w:sz w:val="24"/>
              </w:rPr>
            </w:pPr>
            <w:r w:rsidRPr="00A73C57">
              <w:rPr>
                <w:sz w:val="24"/>
              </w:rPr>
              <w:t>Zachodniopomorski Uniwersytet Technologiczny w Szczecinie</w:t>
            </w:r>
          </w:p>
        </w:tc>
        <w:tc>
          <w:tcPr>
            <w:tcW w:w="5400" w:type="dxa"/>
          </w:tcPr>
          <w:p w14:paraId="33360BDB" w14:textId="77777777" w:rsidR="00A73C57" w:rsidRPr="00A73C57" w:rsidRDefault="00A73C57" w:rsidP="00616587">
            <w:pPr>
              <w:jc w:val="center"/>
              <w:rPr>
                <w:b/>
                <w:bCs w:val="0"/>
                <w:sz w:val="24"/>
              </w:rPr>
            </w:pPr>
            <w:r w:rsidRPr="00A73C57">
              <w:rPr>
                <w:b/>
                <w:bCs w:val="0"/>
                <w:sz w:val="24"/>
              </w:rPr>
              <w:t>NAZWA PROCEDURY:</w:t>
            </w:r>
          </w:p>
          <w:p w14:paraId="3B7199D7" w14:textId="77777777" w:rsidR="00A73C57" w:rsidRPr="00A73C57" w:rsidRDefault="00A73C57" w:rsidP="00616587">
            <w:pPr>
              <w:keepNext/>
              <w:jc w:val="center"/>
              <w:outlineLvl w:val="3"/>
              <w:rPr>
                <w:bCs w:val="0"/>
                <w:sz w:val="24"/>
              </w:rPr>
            </w:pPr>
            <w:r w:rsidRPr="00A73C57">
              <w:rPr>
                <w:bCs w:val="0"/>
                <w:sz w:val="24"/>
              </w:rPr>
              <w:t>Procedura badania rynku pracy w obszarze zgodnym z kierunkami studiów prowadzonymi na Wydziale Kształtowania Środowiska i Rolnictwa</w:t>
            </w:r>
          </w:p>
        </w:tc>
      </w:tr>
      <w:tr w:rsidR="00A73C57" w:rsidRPr="00A73C57" w14:paraId="3A95896D" w14:textId="77777777" w:rsidTr="00616587">
        <w:tc>
          <w:tcPr>
            <w:tcW w:w="9000" w:type="dxa"/>
            <w:gridSpan w:val="2"/>
          </w:tcPr>
          <w:p w14:paraId="5A313B1F" w14:textId="77777777" w:rsidR="00A73C57" w:rsidRPr="00A73C57" w:rsidRDefault="00A73C57" w:rsidP="00616587">
            <w:pPr>
              <w:jc w:val="center"/>
              <w:rPr>
                <w:b/>
                <w:bCs w:val="0"/>
                <w:sz w:val="24"/>
              </w:rPr>
            </w:pPr>
            <w:r w:rsidRPr="00A73C57">
              <w:rPr>
                <w:b/>
                <w:bCs w:val="0"/>
                <w:sz w:val="24"/>
              </w:rPr>
              <w:t>Numer procedury:</w:t>
            </w:r>
          </w:p>
          <w:p w14:paraId="2DB602C8" w14:textId="77777777" w:rsidR="00A73C57" w:rsidRPr="00A73C57" w:rsidRDefault="00A73C57" w:rsidP="00A73C57">
            <w:pPr>
              <w:jc w:val="center"/>
              <w:rPr>
                <w:sz w:val="24"/>
              </w:rPr>
            </w:pPr>
            <w:r w:rsidRPr="00A73C57">
              <w:rPr>
                <w:bCs w:val="0"/>
                <w:sz w:val="24"/>
                <w:szCs w:val="28"/>
              </w:rPr>
              <w:t>WKSiR_VII_1.1</w:t>
            </w:r>
          </w:p>
        </w:tc>
      </w:tr>
      <w:tr w:rsidR="00A73C57" w:rsidRPr="00A73C57" w14:paraId="623D2A50" w14:textId="77777777" w:rsidTr="00616587">
        <w:tc>
          <w:tcPr>
            <w:tcW w:w="3600" w:type="dxa"/>
          </w:tcPr>
          <w:p w14:paraId="15C5DB1D" w14:textId="77777777" w:rsidR="00A73C57" w:rsidRPr="00A73C57" w:rsidRDefault="00A73C57" w:rsidP="00616587">
            <w:pPr>
              <w:jc w:val="center"/>
              <w:rPr>
                <w:b/>
                <w:bCs w:val="0"/>
                <w:sz w:val="24"/>
              </w:rPr>
            </w:pPr>
            <w:r w:rsidRPr="00A73C57">
              <w:rPr>
                <w:b/>
                <w:bCs w:val="0"/>
                <w:sz w:val="24"/>
              </w:rPr>
              <w:t>OPRACOWANIE:</w:t>
            </w:r>
          </w:p>
          <w:p w14:paraId="6273AA12" w14:textId="77777777" w:rsidR="00A73C57" w:rsidRPr="00A73C57" w:rsidRDefault="00A73C57" w:rsidP="00A73C57">
            <w:pPr>
              <w:spacing w:before="60" w:after="60"/>
              <w:jc w:val="center"/>
              <w:rPr>
                <w:sz w:val="24"/>
              </w:rPr>
            </w:pPr>
            <w:r w:rsidRPr="00A73C57">
              <w:rPr>
                <w:sz w:val="24"/>
              </w:rPr>
              <w:t>Wydziałowa Komisja</w:t>
            </w:r>
          </w:p>
          <w:p w14:paraId="0A5059C5" w14:textId="5303B8DC" w:rsidR="00A73C57" w:rsidRPr="00A73C57" w:rsidRDefault="00A73C57" w:rsidP="00A73C57">
            <w:pPr>
              <w:jc w:val="center"/>
              <w:rPr>
                <w:sz w:val="24"/>
              </w:rPr>
            </w:pPr>
            <w:r w:rsidRPr="00A73C57">
              <w:rPr>
                <w:sz w:val="24"/>
              </w:rPr>
              <w:t xml:space="preserve">ds. </w:t>
            </w:r>
            <w:r w:rsidR="00531640">
              <w:rPr>
                <w:sz w:val="24"/>
              </w:rPr>
              <w:t>j</w:t>
            </w:r>
            <w:r w:rsidRPr="00A73C57">
              <w:rPr>
                <w:sz w:val="24"/>
              </w:rPr>
              <w:t xml:space="preserve">akości </w:t>
            </w:r>
            <w:r w:rsidR="00531640">
              <w:rPr>
                <w:sz w:val="24"/>
              </w:rPr>
              <w:t>k</w:t>
            </w:r>
            <w:r w:rsidRPr="00A73C57">
              <w:rPr>
                <w:sz w:val="24"/>
              </w:rPr>
              <w:t>ształcenia WKŚiR</w:t>
            </w:r>
          </w:p>
        </w:tc>
        <w:tc>
          <w:tcPr>
            <w:tcW w:w="5400" w:type="dxa"/>
          </w:tcPr>
          <w:p w14:paraId="47909D41" w14:textId="77777777" w:rsidR="00A73C57" w:rsidRPr="00A73C57" w:rsidRDefault="00A73C57" w:rsidP="00616587">
            <w:pPr>
              <w:jc w:val="center"/>
              <w:rPr>
                <w:b/>
                <w:bCs w:val="0"/>
                <w:sz w:val="24"/>
              </w:rPr>
            </w:pPr>
            <w:r w:rsidRPr="00A73C57">
              <w:rPr>
                <w:b/>
                <w:bCs w:val="0"/>
                <w:sz w:val="24"/>
              </w:rPr>
              <w:t>ZATWIERDZIŁ:</w:t>
            </w:r>
          </w:p>
          <w:p w14:paraId="11ED936B" w14:textId="77777777" w:rsidR="00A73C57" w:rsidRPr="00A73C57" w:rsidRDefault="00A73C57" w:rsidP="00616587">
            <w:pPr>
              <w:jc w:val="center"/>
              <w:rPr>
                <w:sz w:val="24"/>
              </w:rPr>
            </w:pPr>
            <w:r w:rsidRPr="00A73C57">
              <w:rPr>
                <w:sz w:val="24"/>
              </w:rPr>
              <w:t>Dziekan</w:t>
            </w:r>
          </w:p>
        </w:tc>
      </w:tr>
    </w:tbl>
    <w:p w14:paraId="5F8D32FA" w14:textId="77777777" w:rsidR="00C44BBD" w:rsidRDefault="00C44BBD">
      <w:pPr>
        <w:pStyle w:val="tresc"/>
        <w:spacing w:before="0" w:beforeAutospacing="0" w:after="0" w:afterAutospacing="0"/>
        <w:jc w:val="center"/>
      </w:pPr>
    </w:p>
    <w:p w14:paraId="46E97A96" w14:textId="1158F1F8" w:rsidR="00AF28BE" w:rsidRPr="00F040A5" w:rsidRDefault="00AF28BE" w:rsidP="00AF28BE">
      <w:pPr>
        <w:pStyle w:val="tresc"/>
        <w:spacing w:before="120" w:beforeAutospacing="0" w:after="0" w:afterAutospacing="0"/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Podstawa </w:t>
      </w:r>
      <w:r w:rsidRPr="00F040A5">
        <w:rPr>
          <w:b/>
          <w:bCs w:val="0"/>
          <w:sz w:val="24"/>
        </w:rPr>
        <w:t>prawna:</w:t>
      </w:r>
    </w:p>
    <w:p w14:paraId="05D93F8E" w14:textId="77777777" w:rsidR="00531640" w:rsidRPr="00F040A5" w:rsidRDefault="00531640" w:rsidP="00531640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F040A5">
        <w:rPr>
          <w:rFonts w:ascii="Times New Roman" w:hAnsi="Times New Roman"/>
          <w:sz w:val="20"/>
          <w:szCs w:val="20"/>
        </w:rPr>
        <w:t>Ustawa z dnia 7 kwietnia 2022 r. o zmianie ustawy - Prawo o szkolnictwie wyższym i nauce oraz ustawy - Przepisy wprowadzające ustawę - Prawo o szkolnictwie wyższym i nauce. (Dz.U. 2022 poz. 1010)</w:t>
      </w:r>
    </w:p>
    <w:p w14:paraId="7BCAB3FC" w14:textId="77777777" w:rsidR="00531640" w:rsidRPr="00F040A5" w:rsidRDefault="00531640" w:rsidP="00531640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F040A5">
        <w:rPr>
          <w:rFonts w:ascii="Times New Roman" w:hAnsi="Times New Roman"/>
          <w:sz w:val="20"/>
          <w:szCs w:val="20"/>
        </w:rPr>
        <w:t>Zarządzenie nr 125 Rektora ZUT z dnia 14 października 2021 r. w sprawie funkcjonowania Wewnętrznego Systemu Zapewniania Jakości Kształcenia w ZUT w Szczecinie.</w:t>
      </w:r>
    </w:p>
    <w:p w14:paraId="0D01A672" w14:textId="77777777" w:rsidR="00531640" w:rsidRDefault="00531640" w:rsidP="00AF28BE">
      <w:pPr>
        <w:pStyle w:val="tresc"/>
        <w:spacing w:before="120" w:beforeAutospacing="0" w:after="0" w:afterAutospacing="0"/>
        <w:jc w:val="both"/>
        <w:rPr>
          <w:b/>
          <w:bCs w:val="0"/>
          <w:sz w:val="24"/>
        </w:rPr>
      </w:pPr>
    </w:p>
    <w:p w14:paraId="228F58B3" w14:textId="77777777" w:rsidR="00C44BBD" w:rsidRDefault="00C44BBD">
      <w:pPr>
        <w:pStyle w:val="tresc"/>
        <w:spacing w:before="0" w:beforeAutospacing="0" w:after="0" w:afterAutospacing="0"/>
        <w:jc w:val="both"/>
        <w:rPr>
          <w:sz w:val="24"/>
        </w:rPr>
      </w:pPr>
    </w:p>
    <w:p w14:paraId="704A9A4D" w14:textId="77777777" w:rsidR="00C44BBD" w:rsidRDefault="00CE4043" w:rsidP="0085539A">
      <w:pPr>
        <w:pStyle w:val="tresc"/>
        <w:numPr>
          <w:ilvl w:val="0"/>
          <w:numId w:val="2"/>
        </w:numPr>
        <w:spacing w:after="0" w:afterAutospacing="0"/>
        <w:ind w:left="357" w:hanging="357"/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>Cel</w:t>
      </w:r>
    </w:p>
    <w:p w14:paraId="370192AC" w14:textId="4953575E" w:rsidR="00C44BBD" w:rsidRDefault="00CE4043" w:rsidP="00531640">
      <w:pPr>
        <w:pStyle w:val="tresc"/>
        <w:spacing w:before="0" w:beforeAutospacing="0" w:after="0" w:afterAutospacing="0"/>
        <w:ind w:firstLine="357"/>
        <w:jc w:val="both"/>
        <w:rPr>
          <w:sz w:val="24"/>
        </w:rPr>
      </w:pPr>
      <w:r>
        <w:rPr>
          <w:sz w:val="24"/>
        </w:rPr>
        <w:t>Celem procedury jest</w:t>
      </w:r>
      <w:r w:rsidR="00531640">
        <w:rPr>
          <w:sz w:val="24"/>
        </w:rPr>
        <w:t xml:space="preserve"> </w:t>
      </w:r>
      <w:r>
        <w:rPr>
          <w:sz w:val="24"/>
        </w:rPr>
        <w:t xml:space="preserve">określenie zasad badania rynku pracy w obszarze zgodnym z kierunkami studiów (relacje z interesariuszami Wydziału </w:t>
      </w:r>
      <w:r w:rsidR="0035218C">
        <w:rPr>
          <w:bCs w:val="0"/>
          <w:sz w:val="24"/>
          <w:szCs w:val="24"/>
        </w:rPr>
        <w:t>Kształtowania Środowiska i Rolnictwa</w:t>
      </w:r>
      <w:r>
        <w:rPr>
          <w:bCs w:val="0"/>
          <w:sz w:val="24"/>
          <w:szCs w:val="24"/>
        </w:rPr>
        <w:t xml:space="preserve"> Zachodniopomorskiego Uniwersytetu Technologicznego w Szczecinie)</w:t>
      </w:r>
      <w:r>
        <w:rPr>
          <w:sz w:val="24"/>
        </w:rPr>
        <w:t>,</w:t>
      </w:r>
    </w:p>
    <w:p w14:paraId="5264974A" w14:textId="77777777" w:rsidR="00C44BBD" w:rsidRDefault="00CE4043" w:rsidP="0085539A">
      <w:pPr>
        <w:pStyle w:val="tresc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>Przedmiot i zakres procedury</w:t>
      </w:r>
    </w:p>
    <w:p w14:paraId="780CE4AB" w14:textId="77777777" w:rsidR="00C44BBD" w:rsidRDefault="00CE4043" w:rsidP="00531640">
      <w:pPr>
        <w:pStyle w:val="tresc"/>
        <w:spacing w:before="0" w:beforeAutospacing="0" w:after="0" w:afterAutospacing="0"/>
        <w:ind w:firstLine="357"/>
        <w:jc w:val="both"/>
        <w:rPr>
          <w:sz w:val="24"/>
        </w:rPr>
      </w:pPr>
      <w:r>
        <w:rPr>
          <w:sz w:val="24"/>
        </w:rPr>
        <w:t xml:space="preserve">Przedmiotem procedury jest sposób badania rynku pracy w obszarze zgodnym z kierunkami studiów na </w:t>
      </w:r>
      <w:r>
        <w:rPr>
          <w:bCs w:val="0"/>
          <w:sz w:val="24"/>
          <w:szCs w:val="24"/>
        </w:rPr>
        <w:t xml:space="preserve">Wydziale </w:t>
      </w:r>
      <w:r w:rsidR="0035218C">
        <w:rPr>
          <w:bCs w:val="0"/>
          <w:sz w:val="24"/>
          <w:szCs w:val="24"/>
        </w:rPr>
        <w:t>Kształtowania Środowiska i Rolnictwa</w:t>
      </w:r>
      <w:r>
        <w:rPr>
          <w:bCs w:val="0"/>
          <w:sz w:val="24"/>
          <w:szCs w:val="24"/>
        </w:rPr>
        <w:t xml:space="preserve"> </w:t>
      </w:r>
      <w:r>
        <w:rPr>
          <w:sz w:val="24"/>
        </w:rPr>
        <w:t>przez interesariuszy</w:t>
      </w:r>
      <w:r>
        <w:rPr>
          <w:bCs w:val="0"/>
          <w:sz w:val="24"/>
          <w:szCs w:val="24"/>
        </w:rPr>
        <w:t>.</w:t>
      </w:r>
    </w:p>
    <w:p w14:paraId="21AD7ED1" w14:textId="77777777" w:rsidR="00C44BBD" w:rsidRPr="00F040A5" w:rsidRDefault="00CE4043" w:rsidP="0085539A">
      <w:pPr>
        <w:pStyle w:val="tresc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b/>
          <w:bCs w:val="0"/>
          <w:sz w:val="24"/>
        </w:rPr>
      </w:pPr>
      <w:r w:rsidRPr="00F040A5">
        <w:rPr>
          <w:b/>
          <w:bCs w:val="0"/>
          <w:sz w:val="24"/>
        </w:rPr>
        <w:t>Sposób postępowania i odpowiedzialność</w:t>
      </w:r>
    </w:p>
    <w:p w14:paraId="17E6D3CC" w14:textId="5D496CAD" w:rsidR="00C44BBD" w:rsidRPr="00F040A5" w:rsidRDefault="00531640">
      <w:pPr>
        <w:pStyle w:val="tresc"/>
        <w:spacing w:before="0" w:beforeAutospacing="0" w:after="0" w:afterAutospacing="0"/>
        <w:ind w:firstLine="360"/>
        <w:jc w:val="both"/>
        <w:rPr>
          <w:bCs w:val="0"/>
          <w:sz w:val="24"/>
        </w:rPr>
      </w:pPr>
      <w:r w:rsidRPr="00F040A5">
        <w:rPr>
          <w:bCs w:val="0"/>
          <w:sz w:val="24"/>
        </w:rPr>
        <w:t xml:space="preserve">Komisje </w:t>
      </w:r>
      <w:r w:rsidR="0085539A" w:rsidRPr="00F040A5">
        <w:rPr>
          <w:bCs w:val="0"/>
          <w:sz w:val="24"/>
        </w:rPr>
        <w:t xml:space="preserve">programowe odpowiedzialne za kształcenie na poszczególnych kierunkach </w:t>
      </w:r>
      <w:r w:rsidR="00CE4043" w:rsidRPr="00F040A5">
        <w:rPr>
          <w:bCs w:val="0"/>
          <w:sz w:val="24"/>
        </w:rPr>
        <w:t>prze</w:t>
      </w:r>
      <w:r w:rsidR="0085539A" w:rsidRPr="00F040A5">
        <w:rPr>
          <w:bCs w:val="0"/>
          <w:sz w:val="24"/>
        </w:rPr>
        <w:t>kazują</w:t>
      </w:r>
      <w:r w:rsidR="00CE4043" w:rsidRPr="00F040A5">
        <w:rPr>
          <w:bCs w:val="0"/>
          <w:sz w:val="24"/>
        </w:rPr>
        <w:t xml:space="preserve"> interesariuszom Wydziału </w:t>
      </w:r>
      <w:r w:rsidR="0035218C" w:rsidRPr="00F040A5">
        <w:rPr>
          <w:bCs w:val="0"/>
          <w:sz w:val="24"/>
        </w:rPr>
        <w:t>Kształtowania Środowiska i Rolnictwa</w:t>
      </w:r>
      <w:r w:rsidR="00CE4043" w:rsidRPr="00F040A5">
        <w:rPr>
          <w:bCs w:val="0"/>
          <w:sz w:val="24"/>
        </w:rPr>
        <w:t xml:space="preserve"> </w:t>
      </w:r>
      <w:r w:rsidR="0035218C" w:rsidRPr="00F040A5">
        <w:rPr>
          <w:bCs w:val="0"/>
          <w:sz w:val="24"/>
        </w:rPr>
        <w:t xml:space="preserve">w danym roku akademickim </w:t>
      </w:r>
      <w:r w:rsidR="00CE4043" w:rsidRPr="00F040A5">
        <w:rPr>
          <w:bCs w:val="0"/>
          <w:sz w:val="24"/>
        </w:rPr>
        <w:t xml:space="preserve"> do wypełnienia ankietę zgodną ze wzorem umieszczonym w załączniku. </w:t>
      </w:r>
    </w:p>
    <w:p w14:paraId="0D57F19C" w14:textId="1E9A2F14" w:rsidR="00C44BBD" w:rsidRPr="00F040A5" w:rsidRDefault="00CE4043">
      <w:pPr>
        <w:pStyle w:val="Default"/>
        <w:spacing w:after="27"/>
        <w:ind w:firstLine="360"/>
        <w:jc w:val="both"/>
        <w:rPr>
          <w:color w:val="auto"/>
          <w:sz w:val="23"/>
          <w:szCs w:val="23"/>
        </w:rPr>
      </w:pPr>
      <w:r w:rsidRPr="00F040A5">
        <w:rPr>
          <w:bCs/>
          <w:color w:val="auto"/>
        </w:rPr>
        <w:t xml:space="preserve">Wydziałowa Komisja ds. </w:t>
      </w:r>
      <w:r w:rsidR="00531640" w:rsidRPr="00F040A5">
        <w:rPr>
          <w:bCs/>
          <w:color w:val="auto"/>
        </w:rPr>
        <w:t>j</w:t>
      </w:r>
      <w:r w:rsidRPr="00F040A5">
        <w:rPr>
          <w:bCs/>
          <w:color w:val="auto"/>
        </w:rPr>
        <w:t xml:space="preserve">akości </w:t>
      </w:r>
      <w:r w:rsidR="00531640" w:rsidRPr="00F040A5">
        <w:rPr>
          <w:bCs/>
          <w:color w:val="auto"/>
        </w:rPr>
        <w:t>k</w:t>
      </w:r>
      <w:r w:rsidRPr="00F040A5">
        <w:rPr>
          <w:bCs/>
          <w:color w:val="auto"/>
        </w:rPr>
        <w:t xml:space="preserve">ształcenia przeprowadza analizę informacji w ankietach </w:t>
      </w:r>
      <w:r w:rsidR="0085539A" w:rsidRPr="00F040A5">
        <w:rPr>
          <w:bCs/>
          <w:color w:val="auto"/>
        </w:rPr>
        <w:t xml:space="preserve">przekazanych </w:t>
      </w:r>
      <w:r w:rsidRPr="00F040A5">
        <w:rPr>
          <w:bCs/>
          <w:color w:val="auto"/>
        </w:rPr>
        <w:t xml:space="preserve">przez interesariuszy. Wnioski z prac </w:t>
      </w:r>
      <w:r w:rsidR="00523A0C" w:rsidRPr="00F040A5">
        <w:rPr>
          <w:bCs/>
          <w:color w:val="auto"/>
        </w:rPr>
        <w:t xml:space="preserve">Wydziałowa </w:t>
      </w:r>
      <w:r w:rsidR="0071592D">
        <w:rPr>
          <w:bCs/>
          <w:color w:val="auto"/>
        </w:rPr>
        <w:t>K</w:t>
      </w:r>
      <w:r w:rsidRPr="00F040A5">
        <w:rPr>
          <w:bCs/>
          <w:color w:val="auto"/>
        </w:rPr>
        <w:t xml:space="preserve">omisja ds. </w:t>
      </w:r>
      <w:r w:rsidR="00531640" w:rsidRPr="00F040A5">
        <w:rPr>
          <w:bCs/>
          <w:color w:val="auto"/>
        </w:rPr>
        <w:t>j</w:t>
      </w:r>
      <w:r w:rsidR="0085539A" w:rsidRPr="00F040A5">
        <w:rPr>
          <w:bCs/>
          <w:color w:val="auto"/>
        </w:rPr>
        <w:t xml:space="preserve">akości </w:t>
      </w:r>
      <w:r w:rsidR="00531640" w:rsidRPr="00F040A5">
        <w:rPr>
          <w:bCs/>
          <w:color w:val="auto"/>
        </w:rPr>
        <w:t>k</w:t>
      </w:r>
      <w:r w:rsidR="0085539A" w:rsidRPr="00F040A5">
        <w:rPr>
          <w:bCs/>
          <w:color w:val="auto"/>
        </w:rPr>
        <w:t>ształcenia przekazuje D</w:t>
      </w:r>
      <w:r w:rsidRPr="00F040A5">
        <w:rPr>
          <w:bCs/>
          <w:color w:val="auto"/>
        </w:rPr>
        <w:t xml:space="preserve">ziekanowi. </w:t>
      </w:r>
    </w:p>
    <w:p w14:paraId="01DC9F81" w14:textId="77777777" w:rsidR="00C44BBD" w:rsidRPr="00F040A5" w:rsidRDefault="00CE4043" w:rsidP="0085539A">
      <w:pPr>
        <w:numPr>
          <w:ilvl w:val="0"/>
          <w:numId w:val="2"/>
        </w:numPr>
        <w:spacing w:before="120"/>
        <w:ind w:left="357" w:hanging="357"/>
        <w:jc w:val="both"/>
        <w:rPr>
          <w:b/>
          <w:sz w:val="24"/>
          <w:szCs w:val="24"/>
        </w:rPr>
      </w:pPr>
      <w:r w:rsidRPr="00F040A5">
        <w:rPr>
          <w:b/>
          <w:sz w:val="24"/>
          <w:szCs w:val="24"/>
        </w:rPr>
        <w:t>Załączniki</w:t>
      </w:r>
    </w:p>
    <w:p w14:paraId="07DFC353" w14:textId="77777777" w:rsidR="00C44BBD" w:rsidRDefault="00CE4043">
      <w:pPr>
        <w:ind w:left="360"/>
        <w:rPr>
          <w:spacing w:val="-2"/>
          <w:sz w:val="24"/>
          <w:szCs w:val="24"/>
        </w:rPr>
      </w:pPr>
      <w:r>
        <w:rPr>
          <w:sz w:val="24"/>
        </w:rPr>
        <w:t xml:space="preserve">1. </w:t>
      </w:r>
      <w:r>
        <w:rPr>
          <w:spacing w:val="-2"/>
          <w:sz w:val="24"/>
          <w:szCs w:val="24"/>
        </w:rPr>
        <w:t>Wzór ankiety interesariusza.</w:t>
      </w:r>
    </w:p>
    <w:p w14:paraId="2E55081E" w14:textId="77777777" w:rsidR="00C44BBD" w:rsidRDefault="00C44BBD">
      <w:pPr>
        <w:pStyle w:val="Default"/>
        <w:jc w:val="center"/>
        <w:rPr>
          <w:b/>
          <w:bCs/>
          <w:sz w:val="36"/>
          <w:szCs w:val="36"/>
        </w:rPr>
      </w:pPr>
    </w:p>
    <w:p w14:paraId="0F2543E1" w14:textId="77777777" w:rsidR="00BD186E" w:rsidRDefault="00BD186E" w:rsidP="00BD186E">
      <w:pPr>
        <w:jc w:val="both"/>
        <w:rPr>
          <w:b/>
          <w:color w:val="000000"/>
        </w:rPr>
      </w:pPr>
      <w:r>
        <w:rPr>
          <w:b/>
          <w:color w:val="000000"/>
        </w:rPr>
        <w:t>Tabela zmian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6940"/>
      </w:tblGrid>
      <w:tr w:rsidR="00BD186E" w14:paraId="2EE2F8A4" w14:textId="77777777" w:rsidTr="000133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C2EE" w14:textId="77777777" w:rsidR="00BD186E" w:rsidRDefault="00BD186E" w:rsidP="000133AB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D86D" w14:textId="77777777" w:rsidR="00BD186E" w:rsidRDefault="00BD186E" w:rsidP="000133AB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Data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9305" w14:textId="77777777" w:rsidR="00BD186E" w:rsidRDefault="00BD186E" w:rsidP="000133AB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Rodzaj zmiany</w:t>
            </w:r>
          </w:p>
        </w:tc>
      </w:tr>
      <w:tr w:rsidR="00831340" w:rsidRPr="00B235FD" w14:paraId="5173D96B" w14:textId="77777777" w:rsidTr="00E02E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C8A" w14:textId="77777777" w:rsidR="00831340" w:rsidRPr="00AE59F2" w:rsidRDefault="00831340" w:rsidP="00831340">
            <w:pPr>
              <w:jc w:val="center"/>
              <w:rPr>
                <w:bCs w:val="0"/>
              </w:rPr>
            </w:pPr>
            <w:r w:rsidRPr="00AE59F2">
              <w:rPr>
                <w:bCs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67A" w14:textId="63A88B56" w:rsidR="00831340" w:rsidRPr="00B235FD" w:rsidRDefault="00831340" w:rsidP="00831340">
            <w:pPr>
              <w:jc w:val="center"/>
              <w:rPr>
                <w:bCs w:val="0"/>
              </w:rPr>
            </w:pPr>
            <w:r>
              <w:rPr>
                <w:color w:val="000000"/>
              </w:rPr>
              <w:t>03.09.2018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B73" w14:textId="53F649CB" w:rsidR="00831340" w:rsidRPr="00B235FD" w:rsidRDefault="00831340" w:rsidP="00831340">
            <w:pPr>
              <w:jc w:val="both"/>
              <w:rPr>
                <w:iCs/>
              </w:rPr>
            </w:pPr>
            <w:r w:rsidRPr="00CE4175">
              <w:rPr>
                <w:iCs/>
              </w:rPr>
              <w:t>Zarządzenie nr 30 Rektora ZUT z dnia 12 czerwca 2013 r. w sprawie podstaw funkcjonowania Wewnętrznego Systemu Zapewniania Jakości Kształcenia oraz wytycznych do realizacji oceny jakości w obszarach działania tego systemu w Zachodniopomorskim Uniwersytecie Technologicznym w Szczecinie</w:t>
            </w:r>
          </w:p>
        </w:tc>
      </w:tr>
      <w:tr w:rsidR="00831340" w:rsidRPr="00B235FD" w14:paraId="0842EEFE" w14:textId="77777777" w:rsidTr="009E7F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2BC" w14:textId="7B18C992" w:rsidR="00831340" w:rsidRPr="00AE59F2" w:rsidRDefault="00AE59F2" w:rsidP="00831340">
            <w:pPr>
              <w:jc w:val="center"/>
              <w:rPr>
                <w:bCs w:val="0"/>
              </w:rPr>
            </w:pPr>
            <w:r w:rsidRPr="00AE59F2">
              <w:rPr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1DD" w14:textId="48EBA163" w:rsidR="00831340" w:rsidRDefault="00831340" w:rsidP="00831340">
            <w:pPr>
              <w:jc w:val="center"/>
              <w:rPr>
                <w:bCs w:val="0"/>
              </w:rPr>
            </w:pPr>
            <w:r w:rsidRPr="00CE4175">
              <w:rPr>
                <w:color w:val="000000" w:themeColor="text1"/>
              </w:rPr>
              <w:t>18.01.2019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4A3" w14:textId="129B3619" w:rsidR="00831340" w:rsidRDefault="00831340" w:rsidP="00831340">
            <w:pPr>
              <w:jc w:val="both"/>
              <w:rPr>
                <w:iCs/>
              </w:rPr>
            </w:pPr>
            <w:r w:rsidRPr="00CE4175">
              <w:rPr>
                <w:iCs/>
                <w:color w:val="000000" w:themeColor="text1"/>
              </w:rPr>
              <w:t>Zarządzenie nr 16 Rektora ZUT z dnia 3 kwietnia 2017 r. w sprawie podstaw funkcjonowania wewnętrznego systemu zapewniania jakości kształcenia oraz wytycznych do realizacji oceny jakości w obszarach działania tego systemu w ZUT w Szczecinie</w:t>
            </w:r>
          </w:p>
        </w:tc>
      </w:tr>
      <w:tr w:rsidR="00831340" w:rsidRPr="00B235FD" w14:paraId="2B21A035" w14:textId="77777777" w:rsidTr="00E327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74B8" w14:textId="00F9CCD8" w:rsidR="00831340" w:rsidRPr="00AE59F2" w:rsidRDefault="00AE59F2" w:rsidP="00831340">
            <w:pPr>
              <w:jc w:val="center"/>
              <w:rPr>
                <w:bCs w:val="0"/>
              </w:rPr>
            </w:pPr>
            <w:r w:rsidRPr="00AE59F2">
              <w:rPr>
                <w:bCs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07E" w14:textId="3FA555B7" w:rsidR="00831340" w:rsidRDefault="00831340" w:rsidP="00831340">
            <w:pPr>
              <w:jc w:val="center"/>
              <w:rPr>
                <w:bCs w:val="0"/>
              </w:rPr>
            </w:pPr>
            <w:r w:rsidRPr="00B235FD">
              <w:rPr>
                <w:bCs w:val="0"/>
              </w:rPr>
              <w:t>18.01.2019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FF6" w14:textId="7BD88BE5" w:rsidR="00831340" w:rsidRDefault="00831340" w:rsidP="00831340">
            <w:pPr>
              <w:jc w:val="both"/>
              <w:rPr>
                <w:iCs/>
              </w:rPr>
            </w:pPr>
            <w:r w:rsidRPr="00B235FD">
              <w:rPr>
                <w:iCs/>
              </w:rPr>
              <w:t>Zmiana Ustawy z dnia 27 lipca 2005 r. Prawo o szkolnictwie wyższym (tekst jedn. Dz.U. z 2016 r. poz. 1842, z późn. zm.) na Ustawę z dnia 30 sierpnia 2018 r. – Prawo o szkolnictwie wyższym i nauce (Dz.U. z 2018 r. poz. 1668).</w:t>
            </w:r>
          </w:p>
        </w:tc>
      </w:tr>
      <w:tr w:rsidR="00831340" w:rsidRPr="00B235FD" w14:paraId="256B6A97" w14:textId="77777777" w:rsidTr="00E327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9ED" w14:textId="0A34360A" w:rsidR="00831340" w:rsidRPr="00AE59F2" w:rsidRDefault="00AE59F2" w:rsidP="00831340">
            <w:pPr>
              <w:jc w:val="center"/>
              <w:rPr>
                <w:bCs w:val="0"/>
              </w:rPr>
            </w:pPr>
            <w:r w:rsidRPr="00AE59F2">
              <w:rPr>
                <w:bCs w:val="0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389" w14:textId="44D62FC9" w:rsidR="00831340" w:rsidRDefault="00831340" w:rsidP="00831340">
            <w:pPr>
              <w:jc w:val="center"/>
              <w:rPr>
                <w:bCs w:val="0"/>
              </w:rPr>
            </w:pPr>
            <w:r>
              <w:rPr>
                <w:bCs w:val="0"/>
              </w:rPr>
              <w:t>18.01.2019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1D3" w14:textId="3D7BBBA4" w:rsidR="00831340" w:rsidRDefault="00831340" w:rsidP="00831340">
            <w:pPr>
              <w:jc w:val="both"/>
              <w:rPr>
                <w:iCs/>
              </w:rPr>
            </w:pPr>
            <w:r>
              <w:rPr>
                <w:iCs/>
              </w:rPr>
              <w:t>Wykreślenie w pkt. 3 Ankiety</w:t>
            </w:r>
            <w:r w:rsidRPr="004D1965">
              <w:rPr>
                <w:iCs/>
              </w:rPr>
              <w:t xml:space="preserve"> kierunku Technika Rolnicza i Leśna (Uchwała Nr 454 RW KŚiR z dnia 16.11.2018)</w:t>
            </w:r>
          </w:p>
        </w:tc>
      </w:tr>
      <w:tr w:rsidR="00831340" w:rsidRPr="00B235FD" w14:paraId="6B9C61DE" w14:textId="77777777" w:rsidTr="003923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1EF" w14:textId="1009E0A0" w:rsidR="00831340" w:rsidRPr="00F040A5" w:rsidRDefault="00AE59F2" w:rsidP="00831340">
            <w:pPr>
              <w:jc w:val="center"/>
              <w:rPr>
                <w:bCs w:val="0"/>
              </w:rPr>
            </w:pPr>
            <w:r w:rsidRPr="00F040A5">
              <w:rPr>
                <w:bCs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EF89" w14:textId="31C5359C" w:rsidR="00831340" w:rsidRPr="00F040A5" w:rsidRDefault="00831340" w:rsidP="00831340">
            <w:pPr>
              <w:jc w:val="center"/>
              <w:rPr>
                <w:bCs w:val="0"/>
              </w:rPr>
            </w:pPr>
            <w:r w:rsidRPr="00F040A5"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8DA" w14:textId="75A6725E" w:rsidR="00831340" w:rsidRPr="00F040A5" w:rsidRDefault="00831340" w:rsidP="00831340">
            <w:pPr>
              <w:jc w:val="both"/>
              <w:rPr>
                <w:iCs/>
              </w:rPr>
            </w:pPr>
            <w:r w:rsidRPr="00F040A5">
              <w:rPr>
                <w:iCs/>
              </w:rPr>
              <w:t>Ustawa z dnia 31 stycznia 2019 r. o zmianie ustawy - Prawo o szkolnictwie wyższym i nauce (Dz.U. 2019 poz. 276)</w:t>
            </w:r>
          </w:p>
        </w:tc>
      </w:tr>
      <w:tr w:rsidR="00831340" w:rsidRPr="00B235FD" w14:paraId="01374341" w14:textId="77777777" w:rsidTr="000133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1F4" w14:textId="65FB0193" w:rsidR="00831340" w:rsidRPr="00F040A5" w:rsidRDefault="00AE59F2" w:rsidP="00831340">
            <w:pPr>
              <w:jc w:val="center"/>
              <w:rPr>
                <w:bCs w:val="0"/>
              </w:rPr>
            </w:pPr>
            <w:r w:rsidRPr="00F040A5">
              <w:rPr>
                <w:bCs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17B" w14:textId="101E8B4A" w:rsidR="00831340" w:rsidRPr="00F040A5" w:rsidRDefault="00831340" w:rsidP="00831340">
            <w:pPr>
              <w:jc w:val="center"/>
              <w:rPr>
                <w:bCs w:val="0"/>
              </w:rPr>
            </w:pPr>
            <w:r w:rsidRPr="00F040A5">
              <w:rPr>
                <w:bCs w:val="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EA0" w14:textId="71C506E1" w:rsidR="00831340" w:rsidRPr="00F040A5" w:rsidRDefault="00831340" w:rsidP="009B4403">
            <w:pPr>
              <w:jc w:val="both"/>
              <w:rPr>
                <w:iCs/>
              </w:rPr>
            </w:pPr>
            <w:r w:rsidRPr="00F040A5">
              <w:t>Zarządzenie nr 164 Rektora ZUT z dnia 14 października 2020 r. w sprawie Wewnętrznego Systemu Zapewniania Jakości Kształcenia</w:t>
            </w:r>
          </w:p>
        </w:tc>
      </w:tr>
      <w:tr w:rsidR="00B97FDC" w:rsidRPr="00B235FD" w14:paraId="370393C4" w14:textId="77777777" w:rsidTr="00BE61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5CE" w14:textId="6E2D008B" w:rsidR="00B97FDC" w:rsidRPr="00F040A5" w:rsidRDefault="00B97FDC" w:rsidP="00B97FDC">
            <w:pPr>
              <w:jc w:val="center"/>
              <w:rPr>
                <w:bCs w:val="0"/>
              </w:rPr>
            </w:pPr>
            <w:r w:rsidRPr="00F040A5">
              <w:rPr>
                <w:bCs w:val="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C6AF" w14:textId="2977DFA3" w:rsidR="00B97FDC" w:rsidRPr="00F040A5" w:rsidRDefault="00B97FDC" w:rsidP="00B97FDC">
            <w:pPr>
              <w:jc w:val="center"/>
            </w:pPr>
            <w:r w:rsidRPr="00F040A5"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FEB" w14:textId="76CB3E96" w:rsidR="00B97FDC" w:rsidRPr="00F040A5" w:rsidRDefault="00B97FDC" w:rsidP="00B97FDC">
            <w:pPr>
              <w:jc w:val="both"/>
              <w:rPr>
                <w:iCs/>
              </w:rPr>
            </w:pPr>
            <w:r w:rsidRPr="00F040A5">
              <w:t>Obwieszczenie Ministra Edukacji i Nauki z dnia 18 marca 2021 r. w sprawie ogłoszenia jednolitego tekstu rozporządzenia Ministra Nauki i Szkolnictwa Wyższego w sprawie studiów (Dz.U. 2021 poz. 661)</w:t>
            </w:r>
          </w:p>
        </w:tc>
      </w:tr>
      <w:tr w:rsidR="00B97FDC" w:rsidRPr="00B235FD" w14:paraId="79FFF00F" w14:textId="77777777" w:rsidTr="000133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B48" w14:textId="32F18ECC" w:rsidR="00B97FDC" w:rsidRPr="00F040A5" w:rsidRDefault="00B97FDC" w:rsidP="00B97FDC">
            <w:pPr>
              <w:jc w:val="center"/>
              <w:rPr>
                <w:bCs w:val="0"/>
              </w:rPr>
            </w:pPr>
            <w:r w:rsidRPr="00F040A5">
              <w:rPr>
                <w:bCs w:val="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C22" w14:textId="5EE9C1B6" w:rsidR="00B97FDC" w:rsidRPr="00F040A5" w:rsidRDefault="00B97FDC" w:rsidP="00B97FDC">
            <w:pPr>
              <w:jc w:val="center"/>
              <w:rPr>
                <w:bCs w:val="0"/>
              </w:rPr>
            </w:pPr>
            <w:r w:rsidRPr="00F040A5"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B4F" w14:textId="2D222A8A" w:rsidR="00B97FDC" w:rsidRPr="00F040A5" w:rsidRDefault="00B97FDC" w:rsidP="00B97FDC">
            <w:pPr>
              <w:jc w:val="both"/>
              <w:rPr>
                <w:iCs/>
              </w:rPr>
            </w:pPr>
            <w:r w:rsidRPr="00F040A5">
              <w:rPr>
                <w:iCs/>
              </w:rPr>
              <w:t>Zarządzenie nr 125 Rektora ZUT z dnia 14 października 2021 r. w sprawie funkcjonowania Wewnętrznego Systemu Zapewniania Jakości Kształcenia w ZUT w Szczecinie.</w:t>
            </w:r>
          </w:p>
        </w:tc>
      </w:tr>
      <w:tr w:rsidR="00B97FDC" w:rsidRPr="00B235FD" w14:paraId="5B3CE805" w14:textId="77777777" w:rsidTr="000133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B42" w14:textId="31EA8960" w:rsidR="00B97FDC" w:rsidRPr="00F040A5" w:rsidRDefault="00B97FDC" w:rsidP="00B97FDC">
            <w:pPr>
              <w:jc w:val="center"/>
              <w:rPr>
                <w:bCs w:val="0"/>
              </w:rPr>
            </w:pPr>
            <w:r w:rsidRPr="00F040A5">
              <w:rPr>
                <w:bCs w:val="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2BE" w14:textId="5E68BAFD" w:rsidR="00B97FDC" w:rsidRPr="00F040A5" w:rsidRDefault="00B97FDC" w:rsidP="00B97FDC">
            <w:pPr>
              <w:jc w:val="center"/>
              <w:rPr>
                <w:bCs w:val="0"/>
              </w:rPr>
            </w:pPr>
            <w:r w:rsidRPr="00F040A5"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C9A" w14:textId="15B88A34" w:rsidR="00B97FDC" w:rsidRPr="00F040A5" w:rsidRDefault="00B97FDC" w:rsidP="00B97FDC">
            <w:pPr>
              <w:jc w:val="both"/>
              <w:rPr>
                <w:iCs/>
              </w:rPr>
            </w:pPr>
            <w:r w:rsidRPr="00F040A5">
              <w:rPr>
                <w:iCs/>
              </w:rPr>
              <w:t>Ustawa z dnia 17 listopada 2021 r. o zmianie ustawy - Prawo o szkolnictwie wyższym i nauce oraz niektórych innych ustaw  (Dz.U. 2021 poz. 2232)</w:t>
            </w:r>
          </w:p>
        </w:tc>
      </w:tr>
    </w:tbl>
    <w:p w14:paraId="25BC943E" w14:textId="77777777" w:rsidR="00BD186E" w:rsidRDefault="00BD186E" w:rsidP="00BD186E">
      <w:pPr>
        <w:pStyle w:val="Default"/>
        <w:jc w:val="both"/>
        <w:rPr>
          <w:b/>
          <w:bCs/>
          <w:sz w:val="36"/>
          <w:szCs w:val="36"/>
        </w:rPr>
        <w:sectPr w:rsidR="00BD186E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E8FD39B" w14:textId="77777777" w:rsidR="00C44BBD" w:rsidRDefault="0085539A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913A22" wp14:editId="506FE4CC">
                <wp:simplePos x="0" y="0"/>
                <wp:positionH relativeFrom="column">
                  <wp:posOffset>3867150</wp:posOffset>
                </wp:positionH>
                <wp:positionV relativeFrom="paragraph">
                  <wp:posOffset>119380</wp:posOffset>
                </wp:positionV>
                <wp:extent cx="2167255" cy="457200"/>
                <wp:effectExtent l="444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E6FA4" w14:textId="77777777" w:rsidR="00C44BBD" w:rsidRDefault="00CE404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Wydział</w:t>
                            </w:r>
                          </w:p>
                          <w:p w14:paraId="74DDDFF6" w14:textId="77777777" w:rsidR="00C44BBD" w:rsidRDefault="00CE404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35218C">
                              <w:rPr>
                                <w:rFonts w:ascii="Arial" w:hAnsi="Arial" w:cs="Arial"/>
                                <w:sz w:val="18"/>
                              </w:rPr>
                              <w:t>Kształtowania Środowiska i Rolnictwa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13A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4.5pt;margin-top:9.4pt;width:170.6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" stroked="f">
                <v:textbox>
                  <w:txbxContent>
                    <w:p w14:paraId="700E6FA4" w14:textId="77777777" w:rsidR="00C44BBD" w:rsidRDefault="00CE4043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Wydział</w:t>
                      </w:r>
                    </w:p>
                    <w:p w14:paraId="74DDDFF6" w14:textId="77777777" w:rsidR="00C44BBD" w:rsidRDefault="00CE404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35218C">
                        <w:rPr>
                          <w:rFonts w:ascii="Arial" w:hAnsi="Arial" w:cs="Arial"/>
                          <w:sz w:val="18"/>
                        </w:rPr>
                        <w:t>Kształtowania Środowiska i Rolnictwa</w:t>
                      </w:r>
                    </w:p>
                  </w:txbxContent>
                </v:textbox>
              </v:shape>
            </w:pict>
          </mc:Fallback>
        </mc:AlternateContent>
      </w:r>
      <w:r w:rsidR="00FE44A7">
        <w:rPr>
          <w:b/>
          <w:bCs/>
          <w:noProof/>
          <w:sz w:val="20"/>
          <w:szCs w:val="36"/>
        </w:rPr>
        <w:drawing>
          <wp:anchor distT="0" distB="0" distL="114300" distR="114300" simplePos="0" relativeHeight="251657728" behindDoc="0" locked="0" layoutInCell="1" allowOverlap="1" wp14:anchorId="6FA933A8" wp14:editId="492FB429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690370" cy="551815"/>
            <wp:effectExtent l="19050" t="0" r="5080" b="0"/>
            <wp:wrapNone/>
            <wp:docPr id="3" name="Obraz 3" descr="logo ZUT_big_z na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UT_big_z napis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99" b="4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B5CD47" w14:textId="77777777" w:rsidR="00C44BBD" w:rsidRDefault="00C44BBD">
      <w:pPr>
        <w:pStyle w:val="Default"/>
        <w:jc w:val="center"/>
        <w:rPr>
          <w:b/>
          <w:bCs/>
          <w:sz w:val="36"/>
          <w:szCs w:val="36"/>
        </w:rPr>
      </w:pPr>
    </w:p>
    <w:p w14:paraId="1F91132F" w14:textId="77777777" w:rsidR="00C44BBD" w:rsidRDefault="00C44BBD">
      <w:pPr>
        <w:pStyle w:val="Default"/>
        <w:jc w:val="center"/>
        <w:rPr>
          <w:b/>
          <w:bCs/>
          <w:sz w:val="36"/>
          <w:szCs w:val="36"/>
        </w:rPr>
      </w:pPr>
    </w:p>
    <w:p w14:paraId="1B99A541" w14:textId="77777777" w:rsidR="00C44BBD" w:rsidRDefault="00C44BBD">
      <w:pPr>
        <w:pStyle w:val="Default"/>
        <w:jc w:val="center"/>
        <w:rPr>
          <w:b/>
          <w:bCs/>
          <w:sz w:val="36"/>
          <w:szCs w:val="36"/>
        </w:rPr>
      </w:pPr>
    </w:p>
    <w:p w14:paraId="70656469" w14:textId="77777777" w:rsidR="00C44BBD" w:rsidRDefault="00C44BBD">
      <w:pPr>
        <w:pStyle w:val="Default"/>
        <w:jc w:val="center"/>
        <w:rPr>
          <w:b/>
          <w:bCs/>
          <w:sz w:val="16"/>
          <w:szCs w:val="36"/>
        </w:rPr>
      </w:pPr>
    </w:p>
    <w:p w14:paraId="7CC9FA04" w14:textId="77777777" w:rsidR="00C44BBD" w:rsidRDefault="00CE404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ANKIETA INTERESARIUSZA</w:t>
      </w:r>
    </w:p>
    <w:p w14:paraId="6B895E9E" w14:textId="77777777" w:rsidR="00C44BBD" w:rsidRDefault="00C44BBD">
      <w:pPr>
        <w:pStyle w:val="Default"/>
        <w:spacing w:after="15"/>
        <w:rPr>
          <w:sz w:val="16"/>
          <w:szCs w:val="22"/>
        </w:rPr>
      </w:pPr>
    </w:p>
    <w:p w14:paraId="0FFFB449" w14:textId="77777777" w:rsidR="00C44BBD" w:rsidRDefault="00CE4043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>Nazwa firmy:.............................................................................................................................................</w:t>
      </w:r>
    </w:p>
    <w:p w14:paraId="5FB402C0" w14:textId="77777777" w:rsidR="00C44BBD" w:rsidRDefault="00CE4043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>Imię, nazwisko oraz funkcja osoby wypełniającej ankietę:......................................................................</w:t>
      </w:r>
    </w:p>
    <w:p w14:paraId="17DA5C5D" w14:textId="77777777" w:rsidR="00C44BBD" w:rsidRDefault="00CE4043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F1622BE" w14:textId="77777777" w:rsidR="00C44BBD" w:rsidRDefault="00CE4043">
      <w:pPr>
        <w:pStyle w:val="Default"/>
        <w:spacing w:after="15"/>
        <w:rPr>
          <w:sz w:val="22"/>
          <w:szCs w:val="22"/>
        </w:rPr>
      </w:pPr>
      <w:r>
        <w:rPr>
          <w:sz w:val="22"/>
          <w:szCs w:val="22"/>
        </w:rPr>
        <w:t>Data:.....................................</w:t>
      </w:r>
    </w:p>
    <w:p w14:paraId="7F3FAD62" w14:textId="77777777" w:rsidR="00C44BBD" w:rsidRDefault="00C44BBD">
      <w:pPr>
        <w:pStyle w:val="Default"/>
        <w:spacing w:after="15"/>
        <w:rPr>
          <w:b/>
          <w:bCs/>
        </w:rPr>
      </w:pPr>
    </w:p>
    <w:p w14:paraId="48EB8B0D" w14:textId="77777777" w:rsidR="00C44BBD" w:rsidRDefault="00CE4043">
      <w:pPr>
        <w:pStyle w:val="Default"/>
        <w:spacing w:after="15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Jakie cechy absolwenta </w:t>
      </w:r>
      <w:r w:rsidR="00B80490">
        <w:rPr>
          <w:b/>
          <w:bCs/>
          <w:sz w:val="22"/>
        </w:rPr>
        <w:t xml:space="preserve">szkoły </w:t>
      </w:r>
      <w:r>
        <w:rPr>
          <w:b/>
          <w:bCs/>
          <w:sz w:val="22"/>
        </w:rPr>
        <w:t>wyższej są najbardziej pożądane z punktu widzenia Państwa firmy?</w:t>
      </w:r>
      <w:r>
        <w:rPr>
          <w:rStyle w:val="Odwoanieprzypisudolnego"/>
          <w:b/>
          <w:bCs/>
          <w:sz w:val="22"/>
        </w:rPr>
        <w:footnoteReference w:id="1"/>
      </w:r>
    </w:p>
    <w:p w14:paraId="0F4254B5" w14:textId="77777777" w:rsidR="00C44BBD" w:rsidRDefault="00C44BBD">
      <w:pPr>
        <w:pStyle w:val="Default"/>
        <w:spacing w:after="15"/>
        <w:jc w:val="both"/>
        <w:rPr>
          <w:sz w:val="16"/>
        </w:rPr>
      </w:pPr>
    </w:p>
    <w:p w14:paraId="7EB85534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a. wiedza teoretyczna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00A9A79A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b. umiejętności praktyczne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078F6E3B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c. umiejętności pracy analitycznej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24847227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d. znajomość języków obcych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081C014C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e. biegła obsługa urządzeń stosowanych w danej branży </w:t>
      </w:r>
      <w:r>
        <w:rPr>
          <w:sz w:val="22"/>
        </w:rPr>
        <w:tab/>
        <w:t xml:space="preserve">□ </w:t>
      </w:r>
    </w:p>
    <w:p w14:paraId="356A8881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f. znajomości branżowych przepisów prawa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53038E6C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g. komunikatywność i łatwości obsługi interesanta </w:t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4A7BA764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>h. umiejętność pracy w zespole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□</w:t>
      </w:r>
    </w:p>
    <w:p w14:paraId="04D17F39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>i. kreatywność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□</w:t>
      </w:r>
    </w:p>
    <w:p w14:paraId="740A63A7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>j. kultura osobista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□</w:t>
      </w:r>
    </w:p>
    <w:p w14:paraId="4D9DF57A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k. inne (jakie?)…………………..……………………………………………………………….............. </w:t>
      </w:r>
    </w:p>
    <w:p w14:paraId="3FDF343E" w14:textId="77777777" w:rsidR="00C44BBD" w:rsidRDefault="00C44BBD">
      <w:pPr>
        <w:pStyle w:val="Default"/>
        <w:spacing w:after="15"/>
        <w:jc w:val="both"/>
        <w:rPr>
          <w:sz w:val="16"/>
        </w:rPr>
      </w:pPr>
    </w:p>
    <w:p w14:paraId="70E41014" w14:textId="77777777" w:rsidR="00C44BBD" w:rsidRDefault="00CE4043">
      <w:pPr>
        <w:pStyle w:val="Default"/>
        <w:spacing w:after="15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W jaki sposób poszukujecie Państwo kandydatów do pracy spośród absolwentów </w:t>
      </w:r>
      <w:r w:rsidR="00B80490">
        <w:rPr>
          <w:b/>
          <w:bCs/>
          <w:sz w:val="22"/>
        </w:rPr>
        <w:t xml:space="preserve">szkoły </w:t>
      </w:r>
      <w:r>
        <w:rPr>
          <w:b/>
          <w:bCs/>
          <w:sz w:val="22"/>
        </w:rPr>
        <w:t xml:space="preserve">wyższej? </w:t>
      </w:r>
    </w:p>
    <w:p w14:paraId="7849BC22" w14:textId="77777777" w:rsidR="00C44BBD" w:rsidRDefault="00C44BBD">
      <w:pPr>
        <w:pStyle w:val="Default"/>
        <w:jc w:val="both"/>
        <w:rPr>
          <w:sz w:val="22"/>
        </w:rPr>
      </w:pPr>
    </w:p>
    <w:p w14:paraId="3FC361B5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a. w drodze konkursu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4588323F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b. sam wyszukuję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14FC7E65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>c. wnioskuję o stażystę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3589A48F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d. z polecenia i rekomendacji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□ </w:t>
      </w:r>
    </w:p>
    <w:p w14:paraId="7C7AE0CE" w14:textId="77777777" w:rsidR="00C44BBD" w:rsidRDefault="00CE4043">
      <w:pPr>
        <w:pStyle w:val="Default"/>
        <w:spacing w:line="320" w:lineRule="atLeast"/>
        <w:jc w:val="both"/>
        <w:rPr>
          <w:sz w:val="22"/>
        </w:rPr>
      </w:pPr>
      <w:r>
        <w:rPr>
          <w:sz w:val="22"/>
        </w:rPr>
        <w:t xml:space="preserve">e. w inny sposób (jaki?)………………...................................................................................................... </w:t>
      </w:r>
    </w:p>
    <w:p w14:paraId="110F3D65" w14:textId="77777777" w:rsidR="00C44BBD" w:rsidRDefault="00C44BBD">
      <w:pPr>
        <w:pStyle w:val="Default"/>
        <w:jc w:val="both"/>
        <w:rPr>
          <w:sz w:val="16"/>
        </w:rPr>
      </w:pPr>
    </w:p>
    <w:p w14:paraId="10B2F73A" w14:textId="77777777" w:rsidR="00C44BBD" w:rsidRDefault="00CE4043">
      <w:pPr>
        <w:pStyle w:val="Default"/>
        <w:spacing w:after="15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3. Absolwentami którego kierunku studiów prowadzonych na Wydziale </w:t>
      </w:r>
      <w:r w:rsidR="00B80490">
        <w:rPr>
          <w:b/>
          <w:bCs/>
          <w:sz w:val="22"/>
        </w:rPr>
        <w:t>Kształtowania Środowiska i Rolnictwa</w:t>
      </w:r>
      <w:r>
        <w:rPr>
          <w:b/>
          <w:bCs/>
          <w:sz w:val="22"/>
        </w:rPr>
        <w:t xml:space="preserve"> może być potencjalnie zainteresowana Państwa firma w przypadku poszukiwania kandydatów do pracy?</w:t>
      </w:r>
    </w:p>
    <w:p w14:paraId="3CC33401" w14:textId="77777777" w:rsidR="00B80490" w:rsidRDefault="00B80490">
      <w:pPr>
        <w:pStyle w:val="Default"/>
        <w:spacing w:line="320" w:lineRule="atLeast"/>
        <w:ind w:left="708" w:firstLine="708"/>
        <w:jc w:val="both"/>
      </w:pPr>
    </w:p>
    <w:p w14:paraId="27AECC3A" w14:textId="77777777" w:rsidR="00C44BBD" w:rsidRDefault="00CE4043">
      <w:pPr>
        <w:pStyle w:val="Default"/>
        <w:spacing w:line="320" w:lineRule="atLeast"/>
        <w:ind w:left="708" w:firstLine="708"/>
        <w:jc w:val="both"/>
      </w:pPr>
      <w:r>
        <w:t xml:space="preserve">□ </w:t>
      </w:r>
      <w:r w:rsidR="00B80490">
        <w:t>rolnictwo</w:t>
      </w:r>
      <w:r>
        <w:tab/>
      </w:r>
      <w:r>
        <w:tab/>
      </w:r>
      <w:r w:rsidR="005A416D">
        <w:tab/>
      </w:r>
      <w:r>
        <w:t xml:space="preserve"> </w:t>
      </w:r>
      <w:r>
        <w:tab/>
      </w:r>
      <w:r>
        <w:tab/>
        <w:t xml:space="preserve"> </w:t>
      </w:r>
      <w:r w:rsidR="00B235FD" w:rsidRPr="00B235FD">
        <w:t>□ ochrona środowiska</w:t>
      </w:r>
    </w:p>
    <w:p w14:paraId="77DD99F2" w14:textId="77777777" w:rsidR="00C44BBD" w:rsidRDefault="00CE4043">
      <w:pPr>
        <w:pStyle w:val="Default"/>
        <w:spacing w:line="320" w:lineRule="atLeast"/>
        <w:ind w:left="708" w:firstLine="708"/>
        <w:jc w:val="both"/>
      </w:pPr>
      <w:r>
        <w:t xml:space="preserve">□ </w:t>
      </w:r>
      <w:r w:rsidR="00B80490">
        <w:t>ogrodnictwo</w:t>
      </w:r>
      <w:r>
        <w:tab/>
      </w:r>
      <w:r>
        <w:tab/>
        <w:t xml:space="preserve">  </w:t>
      </w:r>
      <w:r>
        <w:tab/>
      </w:r>
      <w:r>
        <w:tab/>
        <w:t xml:space="preserve"> </w:t>
      </w:r>
      <w:r w:rsidR="00B235FD" w:rsidRPr="00B235FD">
        <w:t>□ architektura krajobrazu</w:t>
      </w:r>
    </w:p>
    <w:p w14:paraId="0B67C0B1" w14:textId="77777777" w:rsidR="00B80490" w:rsidRDefault="00B80490" w:rsidP="00B80490">
      <w:pPr>
        <w:pStyle w:val="Default"/>
        <w:spacing w:line="320" w:lineRule="atLeast"/>
        <w:ind w:left="708" w:firstLine="708"/>
        <w:jc w:val="both"/>
      </w:pPr>
      <w:r>
        <w:t>□ gospodarka przestrzenna</w:t>
      </w:r>
      <w:r>
        <w:tab/>
      </w:r>
      <w:r>
        <w:tab/>
      </w:r>
      <w:r>
        <w:tab/>
      </w:r>
      <w:r w:rsidR="00B235FD">
        <w:t xml:space="preserve"> </w:t>
      </w:r>
      <w:r w:rsidR="00B235FD" w:rsidRPr="00B235FD">
        <w:t>□ uprawa winorośli i winiarstwo</w:t>
      </w:r>
    </w:p>
    <w:p w14:paraId="26580FCF" w14:textId="77777777" w:rsidR="00B80490" w:rsidRDefault="005A416D">
      <w:pPr>
        <w:pStyle w:val="Default"/>
        <w:spacing w:line="320" w:lineRule="atLeast"/>
        <w:ind w:left="708" w:firstLine="708"/>
        <w:jc w:val="both"/>
      </w:pPr>
      <w:r>
        <w:t>□ odnawialne źródła energii</w:t>
      </w:r>
      <w:r w:rsidR="00F26D7C">
        <w:tab/>
      </w:r>
      <w:r w:rsidR="00F26D7C">
        <w:tab/>
      </w:r>
      <w:r w:rsidR="00F26D7C">
        <w:tab/>
      </w:r>
    </w:p>
    <w:p w14:paraId="1B6332F2" w14:textId="77777777" w:rsidR="00C44BBD" w:rsidRDefault="00C44BBD">
      <w:pPr>
        <w:pStyle w:val="Default"/>
        <w:spacing w:after="15"/>
        <w:jc w:val="both"/>
        <w:rPr>
          <w:sz w:val="16"/>
        </w:rPr>
      </w:pPr>
    </w:p>
    <w:p w14:paraId="47A630FA" w14:textId="77777777" w:rsidR="00C44BBD" w:rsidRDefault="00B80490">
      <w:pPr>
        <w:pStyle w:val="Default"/>
        <w:spacing w:after="15"/>
        <w:jc w:val="both"/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CE4043">
        <w:rPr>
          <w:b/>
          <w:bCs/>
          <w:sz w:val="22"/>
        </w:rPr>
        <w:t xml:space="preserve">. Jeżeli jest to możliwe, proszę ocenić poziom przygotowania absolwentów Wydziału </w:t>
      </w:r>
      <w:r w:rsidR="003618A6">
        <w:rPr>
          <w:b/>
          <w:bCs/>
          <w:sz w:val="22"/>
        </w:rPr>
        <w:t>Kształtowania Środowiska i Rolnictwa</w:t>
      </w:r>
      <w:r w:rsidR="00CE4043">
        <w:rPr>
          <w:b/>
          <w:bCs/>
          <w:sz w:val="22"/>
        </w:rPr>
        <w:t xml:space="preserve"> do pracy zawodowej? </w:t>
      </w:r>
    </w:p>
    <w:p w14:paraId="4DB1B01A" w14:textId="77777777" w:rsidR="00C44BBD" w:rsidRDefault="00C44BBD">
      <w:pPr>
        <w:pStyle w:val="Default"/>
        <w:spacing w:line="320" w:lineRule="atLeast"/>
        <w:jc w:val="both"/>
        <w:rPr>
          <w:sz w:val="22"/>
        </w:rPr>
      </w:pPr>
    </w:p>
    <w:p w14:paraId="34BDA1A6" w14:textId="77777777" w:rsidR="00C44BBD" w:rsidRDefault="00CE4043">
      <w:pPr>
        <w:pStyle w:val="Default"/>
        <w:spacing w:line="320" w:lineRule="atLeast"/>
        <w:ind w:firstLine="708"/>
        <w:jc w:val="both"/>
        <w:rPr>
          <w:sz w:val="22"/>
        </w:rPr>
      </w:pPr>
      <w:r>
        <w:rPr>
          <w:sz w:val="22"/>
        </w:rPr>
        <w:t xml:space="preserve">bardzo dobry □ </w:t>
      </w:r>
      <w:r>
        <w:rPr>
          <w:sz w:val="22"/>
        </w:rPr>
        <w:tab/>
      </w:r>
      <w:r>
        <w:rPr>
          <w:sz w:val="22"/>
        </w:rPr>
        <w:tab/>
        <w:t xml:space="preserve">dobry </w:t>
      </w:r>
      <w:r>
        <w:rPr>
          <w:sz w:val="22"/>
        </w:rPr>
        <w:tab/>
        <w:t xml:space="preserve">        □ </w:t>
      </w:r>
      <w:r>
        <w:rPr>
          <w:sz w:val="22"/>
        </w:rPr>
        <w:tab/>
      </w:r>
      <w:r>
        <w:rPr>
          <w:sz w:val="22"/>
        </w:rPr>
        <w:tab/>
        <w:t xml:space="preserve">dostateczny □ </w:t>
      </w:r>
    </w:p>
    <w:p w14:paraId="69EF2CBA" w14:textId="77777777" w:rsidR="00C44BBD" w:rsidRDefault="00CE4043">
      <w:pPr>
        <w:pStyle w:val="Default"/>
        <w:spacing w:line="320" w:lineRule="atLeast"/>
        <w:ind w:firstLine="708"/>
        <w:jc w:val="both"/>
        <w:rPr>
          <w:sz w:val="22"/>
        </w:rPr>
      </w:pPr>
      <w:r>
        <w:rPr>
          <w:sz w:val="22"/>
        </w:rPr>
        <w:t xml:space="preserve">słaby </w:t>
      </w:r>
      <w:r>
        <w:rPr>
          <w:sz w:val="22"/>
        </w:rPr>
        <w:tab/>
        <w:t xml:space="preserve">         □ </w:t>
      </w:r>
      <w:r>
        <w:rPr>
          <w:sz w:val="22"/>
        </w:rPr>
        <w:tab/>
      </w:r>
      <w:r>
        <w:rPr>
          <w:sz w:val="22"/>
        </w:rPr>
        <w:tab/>
        <w:t xml:space="preserve">bardzo słaby □ </w:t>
      </w:r>
    </w:p>
    <w:p w14:paraId="1793CA18" w14:textId="77777777" w:rsidR="00C44BBD" w:rsidRDefault="00CE4043">
      <w:pPr>
        <w:pStyle w:val="Default"/>
        <w:spacing w:line="320" w:lineRule="atLeast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BBCAB20" w14:textId="77777777" w:rsidR="00C44BBD" w:rsidRDefault="00B80490">
      <w:pPr>
        <w:pStyle w:val="Default"/>
        <w:jc w:val="both"/>
        <w:rPr>
          <w:b/>
          <w:bCs/>
          <w:sz w:val="22"/>
        </w:rPr>
      </w:pPr>
      <w:r>
        <w:rPr>
          <w:b/>
          <w:bCs/>
          <w:sz w:val="22"/>
        </w:rPr>
        <w:t>5</w:t>
      </w:r>
      <w:r w:rsidR="00CE4043">
        <w:rPr>
          <w:b/>
          <w:bCs/>
          <w:sz w:val="22"/>
        </w:rPr>
        <w:t xml:space="preserve">. Czy zdaniem Państwa istnieje potrzeba modyfikacji programów kształcenia na kierunkach prowadzonych na Wydziale </w:t>
      </w:r>
      <w:r>
        <w:rPr>
          <w:b/>
          <w:bCs/>
          <w:sz w:val="22"/>
        </w:rPr>
        <w:t>Kształtowania Środowiska i Rolnictwa</w:t>
      </w:r>
      <w:r w:rsidR="00CE4043">
        <w:rPr>
          <w:b/>
          <w:bCs/>
          <w:sz w:val="22"/>
        </w:rPr>
        <w:t xml:space="preserve"> o nowe zagadnienia, których znajomość jest niezbędna do funkcjonowania na współczesnym rynku pracy? Proszę wskazać te zagadnienia. </w:t>
      </w:r>
    </w:p>
    <w:p w14:paraId="2FFDAB24" w14:textId="77777777" w:rsidR="00C44BBD" w:rsidRDefault="00C44BBD">
      <w:pPr>
        <w:pStyle w:val="Default"/>
        <w:jc w:val="both"/>
        <w:rPr>
          <w:sz w:val="16"/>
        </w:rPr>
      </w:pPr>
    </w:p>
    <w:p w14:paraId="319B469E" w14:textId="77777777" w:rsidR="00C44BBD" w:rsidRDefault="00CE4043">
      <w:pPr>
        <w:pStyle w:val="Default"/>
        <w:jc w:val="both"/>
        <w:rPr>
          <w:sz w:val="22"/>
        </w:rPr>
      </w:pPr>
      <w:r>
        <w:rPr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……………………………………………………………………………………………………………………………………………………………………………………………………................................ </w:t>
      </w:r>
    </w:p>
    <w:p w14:paraId="2CF0DA44" w14:textId="77777777" w:rsidR="00C44BBD" w:rsidRDefault="00CE4043">
      <w:pPr>
        <w:pStyle w:val="Default"/>
        <w:jc w:val="both"/>
      </w:pPr>
      <w:r>
        <w:rPr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……………………………………………………………………………………………………………………………………………………………………………………………………................................ </w:t>
      </w:r>
    </w:p>
    <w:p w14:paraId="2EF22564" w14:textId="77777777" w:rsidR="00CE4043" w:rsidRDefault="00CE4043">
      <w:pPr>
        <w:ind w:left="360"/>
        <w:rPr>
          <w:sz w:val="24"/>
        </w:rPr>
      </w:pPr>
    </w:p>
    <w:sectPr w:rsidR="00CE4043" w:rsidSect="00C44BB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D6CD" w14:textId="77777777" w:rsidR="00AC6181" w:rsidRDefault="00AC6181">
      <w:r>
        <w:separator/>
      </w:r>
    </w:p>
  </w:endnote>
  <w:endnote w:type="continuationSeparator" w:id="0">
    <w:p w14:paraId="02F947AB" w14:textId="77777777" w:rsidR="00AC6181" w:rsidRDefault="00AC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F519" w14:textId="77777777" w:rsidR="00C44BBD" w:rsidRDefault="00C44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40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6D6B64" w14:textId="77777777" w:rsidR="00C44BBD" w:rsidRDefault="00C44BB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AC513" w14:textId="77777777" w:rsidR="00C44BBD" w:rsidRDefault="00C44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404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196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AF70F4A" w14:textId="77777777" w:rsidR="00C44BBD" w:rsidRDefault="00C44B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74D17" w14:textId="77777777" w:rsidR="00AC6181" w:rsidRDefault="00AC6181">
      <w:r>
        <w:separator/>
      </w:r>
    </w:p>
  </w:footnote>
  <w:footnote w:type="continuationSeparator" w:id="0">
    <w:p w14:paraId="123A07D3" w14:textId="77777777" w:rsidR="00AC6181" w:rsidRDefault="00AC6181">
      <w:r>
        <w:continuationSeparator/>
      </w:r>
    </w:p>
  </w:footnote>
  <w:footnote w:id="1">
    <w:p w14:paraId="064F28AD" w14:textId="77777777" w:rsidR="00C44BBD" w:rsidRDefault="00CE40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Proszę  zaznaczyć, jeżeli uznacie Państwo to za właściwe, więcej niż jedną odpowiedź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2D7"/>
    <w:multiLevelType w:val="hybridMultilevel"/>
    <w:tmpl w:val="5CD6F4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292D4E8">
      <w:start w:val="10"/>
      <w:numFmt w:val="bullet"/>
      <w:lvlText w:val="-"/>
      <w:lvlJc w:val="left"/>
      <w:pPr>
        <w:tabs>
          <w:tab w:val="num" w:pos="1956"/>
        </w:tabs>
        <w:ind w:left="1956" w:hanging="45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652030"/>
    <w:multiLevelType w:val="hybridMultilevel"/>
    <w:tmpl w:val="21528B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8B54ED"/>
    <w:multiLevelType w:val="hybridMultilevel"/>
    <w:tmpl w:val="85BC05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A84907"/>
    <w:multiLevelType w:val="hybridMultilevel"/>
    <w:tmpl w:val="96860D6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FCF2016"/>
    <w:multiLevelType w:val="hybridMultilevel"/>
    <w:tmpl w:val="9EF48E8E"/>
    <w:lvl w:ilvl="0" w:tplc="12DA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E76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C4EAC"/>
    <w:multiLevelType w:val="hybridMultilevel"/>
    <w:tmpl w:val="F0CC48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DE5F1E"/>
    <w:multiLevelType w:val="hybridMultilevel"/>
    <w:tmpl w:val="106EB38C"/>
    <w:lvl w:ilvl="0" w:tplc="30CA3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32B9"/>
    <w:multiLevelType w:val="multilevel"/>
    <w:tmpl w:val="D680A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3465A2"/>
    <w:multiLevelType w:val="hybridMultilevel"/>
    <w:tmpl w:val="240C4B68"/>
    <w:lvl w:ilvl="0" w:tplc="12DA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359CD"/>
    <w:multiLevelType w:val="hybridMultilevel"/>
    <w:tmpl w:val="CC9401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E76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D37248"/>
    <w:multiLevelType w:val="hybridMultilevel"/>
    <w:tmpl w:val="95FED5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F53C94"/>
    <w:multiLevelType w:val="hybridMultilevel"/>
    <w:tmpl w:val="5E2E7D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3276D44"/>
    <w:multiLevelType w:val="hybridMultilevel"/>
    <w:tmpl w:val="43C07DDA"/>
    <w:lvl w:ilvl="0" w:tplc="71068560">
      <w:start w:val="2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532424C"/>
    <w:multiLevelType w:val="hybridMultilevel"/>
    <w:tmpl w:val="3B3CC0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78176314">
    <w:abstractNumId w:val="8"/>
  </w:num>
  <w:num w:numId="2" w16cid:durableId="365370426">
    <w:abstractNumId w:val="7"/>
  </w:num>
  <w:num w:numId="3" w16cid:durableId="1363289354">
    <w:abstractNumId w:val="3"/>
  </w:num>
  <w:num w:numId="4" w16cid:durableId="1177573832">
    <w:abstractNumId w:val="4"/>
  </w:num>
  <w:num w:numId="5" w16cid:durableId="144013462">
    <w:abstractNumId w:val="9"/>
  </w:num>
  <w:num w:numId="6" w16cid:durableId="1989506141">
    <w:abstractNumId w:val="5"/>
  </w:num>
  <w:num w:numId="7" w16cid:durableId="2109278438">
    <w:abstractNumId w:val="2"/>
  </w:num>
  <w:num w:numId="8" w16cid:durableId="417873239">
    <w:abstractNumId w:val="13"/>
  </w:num>
  <w:num w:numId="9" w16cid:durableId="1399550483">
    <w:abstractNumId w:val="1"/>
  </w:num>
  <w:num w:numId="10" w16cid:durableId="1688826261">
    <w:abstractNumId w:val="0"/>
  </w:num>
  <w:num w:numId="11" w16cid:durableId="1815756891">
    <w:abstractNumId w:val="11"/>
  </w:num>
  <w:num w:numId="12" w16cid:durableId="1392994498">
    <w:abstractNumId w:val="12"/>
  </w:num>
  <w:num w:numId="13" w16cid:durableId="1055355202">
    <w:abstractNumId w:val="6"/>
  </w:num>
  <w:num w:numId="14" w16cid:durableId="974483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A7"/>
    <w:rsid w:val="000674EA"/>
    <w:rsid w:val="000D1178"/>
    <w:rsid w:val="000D19C6"/>
    <w:rsid w:val="001A0A2F"/>
    <w:rsid w:val="00235880"/>
    <w:rsid w:val="002C54C8"/>
    <w:rsid w:val="002D370D"/>
    <w:rsid w:val="0032561C"/>
    <w:rsid w:val="0035218C"/>
    <w:rsid w:val="003618A6"/>
    <w:rsid w:val="003C36BC"/>
    <w:rsid w:val="004D1965"/>
    <w:rsid w:val="00523A0C"/>
    <w:rsid w:val="00531640"/>
    <w:rsid w:val="0056644D"/>
    <w:rsid w:val="005A416D"/>
    <w:rsid w:val="00604A72"/>
    <w:rsid w:val="00691B80"/>
    <w:rsid w:val="006B76D1"/>
    <w:rsid w:val="0071592D"/>
    <w:rsid w:val="00781605"/>
    <w:rsid w:val="00831340"/>
    <w:rsid w:val="0085539A"/>
    <w:rsid w:val="008657BF"/>
    <w:rsid w:val="009B4403"/>
    <w:rsid w:val="009F5C25"/>
    <w:rsid w:val="00A73C57"/>
    <w:rsid w:val="00AC6181"/>
    <w:rsid w:val="00AE59F2"/>
    <w:rsid w:val="00AF28BE"/>
    <w:rsid w:val="00B235FD"/>
    <w:rsid w:val="00B80490"/>
    <w:rsid w:val="00B97FDC"/>
    <w:rsid w:val="00BD0FB6"/>
    <w:rsid w:val="00BD186E"/>
    <w:rsid w:val="00C44BBD"/>
    <w:rsid w:val="00CE4043"/>
    <w:rsid w:val="00D6561D"/>
    <w:rsid w:val="00DA609F"/>
    <w:rsid w:val="00DB39F1"/>
    <w:rsid w:val="00E4360E"/>
    <w:rsid w:val="00F040A5"/>
    <w:rsid w:val="00F26D7C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4EB29"/>
  <w15:docId w15:val="{FB0DDD09-296E-4B15-8CD3-7839573B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BBD"/>
    <w:rPr>
      <w:bCs/>
    </w:rPr>
  </w:style>
  <w:style w:type="paragraph" w:styleId="Nagwek1">
    <w:name w:val="heading 1"/>
    <w:basedOn w:val="Normalny"/>
    <w:qFormat/>
    <w:rsid w:val="00C44BBD"/>
    <w:pPr>
      <w:spacing w:before="100" w:beforeAutospacing="1" w:after="100" w:afterAutospacing="1"/>
      <w:outlineLvl w:val="0"/>
    </w:pPr>
    <w:rPr>
      <w:b/>
      <w:bCs w:val="0"/>
      <w:kern w:val="36"/>
      <w:sz w:val="48"/>
      <w:szCs w:val="48"/>
    </w:rPr>
  </w:style>
  <w:style w:type="paragraph" w:styleId="Nagwek2">
    <w:name w:val="heading 2"/>
    <w:basedOn w:val="Normalny"/>
    <w:qFormat/>
    <w:rsid w:val="00C44BBD"/>
    <w:pPr>
      <w:spacing w:before="100" w:beforeAutospacing="1" w:after="100" w:afterAutospacing="1"/>
      <w:outlineLvl w:val="1"/>
    </w:pPr>
    <w:rPr>
      <w:b/>
      <w:bCs w:val="0"/>
      <w:sz w:val="36"/>
      <w:szCs w:val="36"/>
    </w:rPr>
  </w:style>
  <w:style w:type="paragraph" w:styleId="Nagwek3">
    <w:name w:val="heading 3"/>
    <w:basedOn w:val="Normalny"/>
    <w:next w:val="Normalny"/>
    <w:qFormat/>
    <w:rsid w:val="00C44BBD"/>
    <w:pPr>
      <w:keepNext/>
      <w:spacing w:line="360" w:lineRule="auto"/>
      <w:jc w:val="center"/>
      <w:outlineLvl w:val="2"/>
    </w:pPr>
    <w:rPr>
      <w:rFonts w:ascii="Arial" w:eastAsia="Calibri" w:hAnsi="Arial" w:cs="Arial"/>
      <w:b/>
      <w:bCs w:val="0"/>
      <w:sz w:val="22"/>
      <w:szCs w:val="22"/>
      <w:lang w:eastAsia="en-US"/>
    </w:rPr>
  </w:style>
  <w:style w:type="paragraph" w:styleId="Nagwek4">
    <w:name w:val="heading 4"/>
    <w:basedOn w:val="Normalny"/>
    <w:next w:val="Normalny"/>
    <w:qFormat/>
    <w:rsid w:val="00C44BBD"/>
    <w:pPr>
      <w:keepNext/>
      <w:spacing w:before="240" w:after="60"/>
      <w:jc w:val="center"/>
      <w:outlineLvl w:val="3"/>
    </w:pPr>
    <w:rPr>
      <w:b/>
    </w:rPr>
  </w:style>
  <w:style w:type="paragraph" w:styleId="Nagwek7">
    <w:name w:val="heading 7"/>
    <w:basedOn w:val="Normalny"/>
    <w:next w:val="Normalny"/>
    <w:qFormat/>
    <w:rsid w:val="00C44BBD"/>
    <w:pPr>
      <w:keepNext/>
      <w:jc w:val="both"/>
      <w:outlineLvl w:val="6"/>
    </w:pPr>
    <w:rPr>
      <w:noProof/>
      <w:sz w:val="24"/>
    </w:rPr>
  </w:style>
  <w:style w:type="paragraph" w:styleId="Nagwek8">
    <w:name w:val="heading 8"/>
    <w:basedOn w:val="Normalny"/>
    <w:next w:val="Normalny"/>
    <w:qFormat/>
    <w:rsid w:val="00C44BBD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C44BBD"/>
  </w:style>
  <w:style w:type="character" w:customStyle="1" w:styleId="autor">
    <w:name w:val="autor"/>
    <w:basedOn w:val="Domylnaczcionkaakapitu"/>
    <w:rsid w:val="00C44BBD"/>
  </w:style>
  <w:style w:type="paragraph" w:customStyle="1" w:styleId="tresc">
    <w:name w:val="tresc"/>
    <w:basedOn w:val="Normalny"/>
    <w:rsid w:val="00C44BBD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44BBD"/>
    <w:rPr>
      <w:b/>
      <w:bCs/>
    </w:rPr>
  </w:style>
  <w:style w:type="character" w:styleId="Hipercze">
    <w:name w:val="Hyperlink"/>
    <w:basedOn w:val="Domylnaczcionkaakapitu"/>
    <w:semiHidden/>
    <w:rsid w:val="00C44BBD"/>
    <w:rPr>
      <w:color w:val="0000FF"/>
      <w:u w:val="single"/>
    </w:rPr>
  </w:style>
  <w:style w:type="paragraph" w:styleId="Stopka">
    <w:name w:val="footer"/>
    <w:basedOn w:val="Normalny"/>
    <w:semiHidden/>
    <w:rsid w:val="00C44B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4BBD"/>
  </w:style>
  <w:style w:type="character" w:styleId="Odwoaniedokomentarza">
    <w:name w:val="annotation reference"/>
    <w:basedOn w:val="Domylnaczcionkaakapitu"/>
    <w:semiHidden/>
    <w:rsid w:val="00C44BBD"/>
    <w:rPr>
      <w:sz w:val="16"/>
      <w:szCs w:val="16"/>
    </w:rPr>
  </w:style>
  <w:style w:type="paragraph" w:styleId="Tekstkomentarza">
    <w:name w:val="annotation text"/>
    <w:basedOn w:val="Normalny"/>
    <w:semiHidden/>
    <w:rsid w:val="00C44BBD"/>
  </w:style>
  <w:style w:type="paragraph" w:styleId="Tematkomentarza">
    <w:name w:val="annotation subject"/>
    <w:basedOn w:val="Tekstkomentarza"/>
    <w:next w:val="Tekstkomentarza"/>
    <w:semiHidden/>
    <w:rsid w:val="00C44BBD"/>
    <w:rPr>
      <w:b/>
    </w:rPr>
  </w:style>
  <w:style w:type="paragraph" w:styleId="Tekstdymka">
    <w:name w:val="Balloon Text"/>
    <w:basedOn w:val="Normalny"/>
    <w:semiHidden/>
    <w:rsid w:val="00C44B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4B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5z1">
    <w:name w:val="WW8Num15z1"/>
    <w:rsid w:val="00C44BBD"/>
    <w:rPr>
      <w:i w:val="0"/>
    </w:rPr>
  </w:style>
  <w:style w:type="paragraph" w:styleId="Tekstpodstawowy">
    <w:name w:val="Body Text"/>
    <w:basedOn w:val="Normalny"/>
    <w:semiHidden/>
    <w:rsid w:val="00C44BBD"/>
    <w:pPr>
      <w:spacing w:line="360" w:lineRule="auto"/>
      <w:jc w:val="both"/>
    </w:pPr>
    <w:rPr>
      <w:bCs w:val="0"/>
      <w:i/>
      <w:iCs/>
      <w:sz w:val="24"/>
      <w:szCs w:val="24"/>
    </w:rPr>
  </w:style>
  <w:style w:type="paragraph" w:styleId="Tekstprzypisudolnego">
    <w:name w:val="footnote text"/>
    <w:basedOn w:val="Normalny"/>
    <w:semiHidden/>
    <w:rsid w:val="00C44BBD"/>
    <w:pPr>
      <w:spacing w:after="200" w:line="276" w:lineRule="auto"/>
    </w:pPr>
    <w:rPr>
      <w:rFonts w:ascii="Calibri" w:hAnsi="Calibri"/>
      <w:bCs w:val="0"/>
      <w:lang w:eastAsia="en-US"/>
    </w:rPr>
  </w:style>
  <w:style w:type="character" w:customStyle="1" w:styleId="TekstprzypisudolnegoZnak">
    <w:name w:val="Tekst przypisu dolnego Znak"/>
    <w:basedOn w:val="Domylnaczcionkaakapitu"/>
    <w:semiHidden/>
    <w:rsid w:val="00C44BBD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rsid w:val="00C44B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1640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laczego odbieramy im dzieciństwo</vt:lpstr>
    </vt:vector>
  </TitlesOfParts>
  <Company>TU szczecin</Company>
  <LinksUpToDate>false</LinksUpToDate>
  <CharactersWithSpaces>6009</CharactersWithSpaces>
  <SharedDoc>false</SharedDoc>
  <HLinks>
    <vt:vector size="6" baseType="variant">
      <vt:variant>
        <vt:i4>7405690</vt:i4>
      </vt:variant>
      <vt:variant>
        <vt:i4>-1</vt:i4>
      </vt:variant>
      <vt:variant>
        <vt:i4>1027</vt:i4>
      </vt:variant>
      <vt:variant>
        <vt:i4>1</vt:i4>
      </vt:variant>
      <vt:variant>
        <vt:lpwstr>logo ZUT_big_z napisem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laczego odbieramy im dzieciństwo</dc:title>
  <dc:creator>rymi</dc:creator>
  <cp:lastModifiedBy>Mariola Wróbel</cp:lastModifiedBy>
  <cp:revision>18</cp:revision>
  <cp:lastPrinted>2013-01-29T10:08:00Z</cp:lastPrinted>
  <dcterms:created xsi:type="dcterms:W3CDTF">2017-11-29T13:23:00Z</dcterms:created>
  <dcterms:modified xsi:type="dcterms:W3CDTF">2024-09-16T13:17:00Z</dcterms:modified>
</cp:coreProperties>
</file>